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6324" w14:textId="78AF7287" w:rsidR="000174EF" w:rsidRPr="00721157" w:rsidRDefault="000174EF" w:rsidP="00EB219F">
      <w:pPr>
        <w:pStyle w:val="Ttulo1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53613591"/>
      <w:bookmarkStart w:id="1" w:name="_GoBack"/>
      <w:bookmarkEnd w:id="1"/>
      <w:r w:rsidRPr="00721157">
        <w:rPr>
          <w:rFonts w:ascii="Times New Roman" w:hAnsi="Times New Roman" w:cs="Times New Roman"/>
          <w:color w:val="000000" w:themeColor="text1"/>
        </w:rPr>
        <w:t xml:space="preserve">ANEXO </w:t>
      </w:r>
      <w:proofErr w:type="gramStart"/>
      <w:r w:rsidR="0061014F" w:rsidRPr="00721157">
        <w:rPr>
          <w:rFonts w:ascii="Times New Roman" w:hAnsi="Times New Roman" w:cs="Times New Roman"/>
          <w:color w:val="000000" w:themeColor="text1"/>
        </w:rPr>
        <w:t>2</w:t>
      </w:r>
      <w:proofErr w:type="gramEnd"/>
    </w:p>
    <w:p w14:paraId="5F480CC7" w14:textId="7DC9AFFE" w:rsidR="0061014F" w:rsidRPr="00651EF7" w:rsidRDefault="0061014F" w:rsidP="0061014F">
      <w:pPr>
        <w:pStyle w:val="Corpodetexto2"/>
        <w:jc w:val="both"/>
        <w:rPr>
          <w:rFonts w:ascii="Arial" w:hAnsi="Arial" w:cs="Arial"/>
          <w:sz w:val="20"/>
          <w:szCs w:val="20"/>
        </w:rPr>
      </w:pPr>
      <w:r w:rsidRPr="00651EF7">
        <w:rPr>
          <w:rFonts w:ascii="Arial" w:hAnsi="Arial" w:cs="Arial"/>
          <w:b/>
          <w:sz w:val="20"/>
          <w:szCs w:val="20"/>
        </w:rPr>
        <w:t>FICHA DE INSCRIÇÃO N°</w:t>
      </w:r>
      <w:r w:rsidRPr="00651EF7">
        <w:rPr>
          <w:rFonts w:ascii="Arial" w:hAnsi="Arial" w:cs="Arial"/>
          <w:sz w:val="20"/>
          <w:szCs w:val="20"/>
        </w:rPr>
        <w:t xml:space="preserve"> ______ </w:t>
      </w:r>
      <w:r w:rsidRPr="00651EF7">
        <w:rPr>
          <w:rFonts w:ascii="Arial" w:hAnsi="Arial" w:cs="Arial"/>
          <w:b/>
          <w:sz w:val="20"/>
          <w:szCs w:val="20"/>
        </w:rPr>
        <w:t>– INICIATIVAS CULTURAIS/ DE OCUPAÇÃO E PROGRAMAÇÃO ANUAL GRATUITA DE ESPAÇOS CULTURAIS (Somente Pessoa Jurídica) – CATEGORIA B e C</w:t>
      </w:r>
    </w:p>
    <w:p w14:paraId="6A1F123F" w14:textId="77777777" w:rsidR="0061014F" w:rsidRPr="00937226" w:rsidRDefault="0061014F" w:rsidP="0061014F">
      <w:pPr>
        <w:pStyle w:val="Corpodetexto2"/>
        <w:rPr>
          <w:rFonts w:ascii="Arial" w:hAnsi="Arial" w:cs="Arial"/>
          <w:b/>
          <w:sz w:val="14"/>
          <w:szCs w:val="20"/>
        </w:rPr>
      </w:pPr>
      <w:r w:rsidRPr="00937226">
        <w:rPr>
          <w:rFonts w:ascii="Arial" w:hAnsi="Arial" w:cs="Arial"/>
          <w:b/>
          <w:sz w:val="14"/>
          <w:szCs w:val="20"/>
        </w:rPr>
        <w:t>Favor não preencher esse campo, uso interno do Conselho do SIEC.</w:t>
      </w:r>
    </w:p>
    <w:p w14:paraId="450BEC07" w14:textId="77777777" w:rsidR="0061014F" w:rsidRPr="006010E7" w:rsidRDefault="0061014F" w:rsidP="0061014F">
      <w:pPr>
        <w:pStyle w:val="Tedtulo1"/>
        <w:spacing w:before="41"/>
        <w:ind w:right="-1"/>
        <w:jc w:val="center"/>
        <w:rPr>
          <w:rFonts w:ascii="Arial" w:hAnsi="Arial" w:cs="Arial"/>
          <w:bCs w:val="0"/>
          <w:sz w:val="24"/>
          <w:szCs w:val="22"/>
        </w:rPr>
      </w:pPr>
      <w:r w:rsidRPr="006010E7">
        <w:rPr>
          <w:rFonts w:ascii="Arial" w:hAnsi="Arial" w:cs="Arial"/>
          <w:bCs w:val="0"/>
          <w:sz w:val="24"/>
          <w:szCs w:val="22"/>
        </w:rPr>
        <w:t>EDITAL DE EMERGENCIA CULTURAL</w:t>
      </w:r>
    </w:p>
    <w:p w14:paraId="756AAD05" w14:textId="77777777" w:rsidR="0061014F" w:rsidRPr="006010E7" w:rsidRDefault="0061014F" w:rsidP="0061014F">
      <w:pPr>
        <w:pStyle w:val="Tedtulo1"/>
        <w:spacing w:before="41"/>
        <w:ind w:right="-1"/>
        <w:jc w:val="center"/>
        <w:rPr>
          <w:rFonts w:ascii="Arial" w:hAnsi="Arial" w:cs="Arial"/>
          <w:bCs w:val="0"/>
          <w:sz w:val="24"/>
          <w:szCs w:val="22"/>
        </w:rPr>
      </w:pPr>
      <w:r w:rsidRPr="006010E7">
        <w:rPr>
          <w:rFonts w:ascii="Arial" w:hAnsi="Arial" w:cs="Arial"/>
          <w:bCs w:val="0"/>
          <w:sz w:val="24"/>
          <w:szCs w:val="22"/>
        </w:rPr>
        <w:t>“PRÊMIO MARIA DA INGLATERRA”</w:t>
      </w:r>
    </w:p>
    <w:p w14:paraId="187C88E9" w14:textId="77777777" w:rsidR="0061014F" w:rsidRDefault="0061014F" w:rsidP="0061014F">
      <w:pPr>
        <w:pStyle w:val="Tedtulo1"/>
        <w:spacing w:before="41"/>
        <w:ind w:right="-1"/>
        <w:jc w:val="center"/>
        <w:rPr>
          <w:rFonts w:ascii="Arial" w:hAnsi="Arial" w:cs="Arial"/>
          <w:bCs w:val="0"/>
          <w:sz w:val="24"/>
          <w:szCs w:val="22"/>
        </w:rPr>
      </w:pPr>
      <w:r w:rsidRPr="006010E7">
        <w:rPr>
          <w:rFonts w:ascii="Arial" w:hAnsi="Arial" w:cs="Arial"/>
          <w:bCs w:val="0"/>
          <w:sz w:val="24"/>
          <w:szCs w:val="22"/>
        </w:rPr>
        <w:t>SISTEMA ESTADUAL DE INCENTIVO À CULTURA – SIEC</w:t>
      </w:r>
    </w:p>
    <w:p w14:paraId="23C75392" w14:textId="77777777" w:rsidR="00410AAE" w:rsidRPr="006010E7" w:rsidRDefault="00410AAE" w:rsidP="0061014F">
      <w:pPr>
        <w:pStyle w:val="Tedtulo1"/>
        <w:spacing w:before="41"/>
        <w:ind w:right="-1"/>
        <w:jc w:val="center"/>
        <w:rPr>
          <w:rFonts w:ascii="Arial" w:hAnsi="Arial" w:cs="Arial"/>
          <w:bCs w:val="0"/>
          <w:sz w:val="24"/>
          <w:szCs w:val="22"/>
        </w:rPr>
      </w:pPr>
    </w:p>
    <w:tbl>
      <w:tblPr>
        <w:tblW w:w="9497" w:type="dxa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"/>
        <w:gridCol w:w="142"/>
        <w:gridCol w:w="284"/>
        <w:gridCol w:w="204"/>
        <w:gridCol w:w="221"/>
        <w:gridCol w:w="1133"/>
        <w:gridCol w:w="143"/>
        <w:gridCol w:w="3118"/>
      </w:tblGrid>
      <w:tr w:rsidR="0061014F" w:rsidRPr="00405B9B" w14:paraId="3339744F" w14:textId="77777777" w:rsidTr="00CE7D11">
        <w:trPr>
          <w:trHeight w:val="227"/>
        </w:trPr>
        <w:tc>
          <w:tcPr>
            <w:tcW w:w="94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7C9D224A" w14:textId="77777777" w:rsidR="0061014F" w:rsidRPr="00405B9B" w:rsidRDefault="0061014F" w:rsidP="0061014F">
            <w:pPr>
              <w:pStyle w:val="PargrafodaLista"/>
              <w:numPr>
                <w:ilvl w:val="0"/>
                <w:numId w:val="7"/>
              </w:num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312" w:lineRule="auto"/>
              <w:ind w:left="72" w:firstLine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DADOS DO PROPONENTE - Pessoa Jurídica </w:t>
            </w:r>
          </w:p>
        </w:tc>
      </w:tr>
      <w:tr w:rsidR="0061014F" w:rsidRPr="00405B9B" w14:paraId="49AF1E30" w14:textId="77777777" w:rsidTr="00CE7D11">
        <w:trPr>
          <w:trHeight w:val="567"/>
        </w:trPr>
        <w:tc>
          <w:tcPr>
            <w:tcW w:w="94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E2FC541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1.1 Nome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da instituição, empresa com ou sem fins lucrativos.</w:t>
            </w:r>
          </w:p>
        </w:tc>
      </w:tr>
      <w:tr w:rsidR="0061014F" w:rsidRPr="00405B9B" w14:paraId="21F8BA17" w14:textId="77777777" w:rsidTr="00CE7D11">
        <w:trPr>
          <w:trHeight w:val="567"/>
        </w:trPr>
        <w:tc>
          <w:tcPr>
            <w:tcW w:w="94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25ED87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 xml:space="preserve">1.2 </w:t>
            </w: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É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representante de artista, grupo, coletivo, trupe etc.? </w:t>
            </w: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) sim        (    )não </w:t>
            </w:r>
          </w:p>
          <w:p w14:paraId="701648EE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 xml:space="preserve">Caso sim, informar o nome: </w:t>
            </w: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proofErr w:type="gramEnd"/>
          </w:p>
        </w:tc>
      </w:tr>
      <w:tr w:rsidR="0061014F" w:rsidRPr="00405B9B" w14:paraId="333BD04E" w14:textId="77777777" w:rsidTr="00CE7D11">
        <w:trPr>
          <w:trHeight w:val="365"/>
        </w:trPr>
        <w:tc>
          <w:tcPr>
            <w:tcW w:w="4394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07BFEC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1.3 CNPJ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A5AAA15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1.4 CNAE da Cultura:</w:t>
            </w:r>
          </w:p>
        </w:tc>
      </w:tr>
      <w:tr w:rsidR="0061014F" w:rsidRPr="00405B9B" w14:paraId="2892F272" w14:textId="77777777" w:rsidTr="00CE7D11">
        <w:trPr>
          <w:trHeight w:val="544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8B310A9" w14:textId="77777777" w:rsidR="0061014F" w:rsidRPr="00405B9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1.5 Endereço</w:t>
            </w:r>
          </w:p>
        </w:tc>
      </w:tr>
      <w:tr w:rsidR="0061014F" w:rsidRPr="00405B9B" w14:paraId="0F3F0B8D" w14:textId="77777777" w:rsidTr="00CE7D11">
        <w:trPr>
          <w:trHeight w:val="524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6BCB18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1.6 Cidade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5B1CBA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1.7 Estado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: PIAUÌ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69F093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1.8 CEP</w:t>
            </w:r>
          </w:p>
        </w:tc>
      </w:tr>
      <w:tr w:rsidR="0061014F" w:rsidRPr="00405B9B" w14:paraId="0B533268" w14:textId="77777777" w:rsidTr="00CE7D11">
        <w:trPr>
          <w:trHeight w:val="522"/>
        </w:trPr>
        <w:tc>
          <w:tcPr>
            <w:tcW w:w="488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AAD307" w14:textId="77777777" w:rsidR="0061014F" w:rsidRPr="00405B9B" w:rsidRDefault="0061014F" w:rsidP="00CE7D11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 xml:space="preserve">1.9 E-mail </w:t>
            </w:r>
          </w:p>
        </w:tc>
        <w:tc>
          <w:tcPr>
            <w:tcW w:w="4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6E6CDD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1.10 Site/Rede social</w:t>
            </w:r>
            <w:proofErr w:type="gramEnd"/>
          </w:p>
        </w:tc>
      </w:tr>
      <w:tr w:rsidR="0061014F" w:rsidRPr="00405B9B" w14:paraId="0F097A80" w14:textId="77777777" w:rsidTr="00CE7D11">
        <w:trPr>
          <w:trHeight w:val="339"/>
        </w:trPr>
        <w:tc>
          <w:tcPr>
            <w:tcW w:w="4678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C16FC7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 xml:space="preserve">1.11 Telefone </w:t>
            </w: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fixo(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DDD)</w:t>
            </w:r>
          </w:p>
          <w:p w14:paraId="44E9D2A9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4389C7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1.12 Celular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(DDD)</w:t>
            </w:r>
          </w:p>
        </w:tc>
      </w:tr>
      <w:tr w:rsidR="0061014F" w:rsidRPr="00405B9B" w14:paraId="75082AC2" w14:textId="77777777" w:rsidTr="00CE7D11">
        <w:trPr>
          <w:trHeight w:val="339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9AD46DB" w14:textId="77777777" w:rsidR="0061014F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 Possui certificação como ponto ou pontão de cultura pelo Mistério do Turismo/Secretaria Especial da Cultura?</w:t>
            </w:r>
          </w:p>
          <w:p w14:paraId="07842EE8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Sim             (       ) Não</w:t>
            </w:r>
          </w:p>
        </w:tc>
      </w:tr>
      <w:tr w:rsidR="00410AAE" w:rsidRPr="00405B9B" w14:paraId="212A8176" w14:textId="77777777" w:rsidTr="00CE7D11">
        <w:trPr>
          <w:trHeight w:val="339"/>
        </w:trPr>
        <w:tc>
          <w:tcPr>
            <w:tcW w:w="9497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37ECDC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EB219F">
              <w:rPr>
                <w:rFonts w:ascii="Arial" w:hAnsi="Arial" w:cs="Arial"/>
                <w:sz w:val="18"/>
                <w:szCs w:val="18"/>
              </w:rPr>
              <w:t>1.14</w:t>
            </w:r>
            <w:r w:rsidRPr="00EB219F">
              <w:rPr>
                <w:rFonts w:ascii="Arial" w:hAnsi="Arial" w:cs="Arial"/>
                <w:sz w:val="18"/>
                <w:szCs w:val="18"/>
              </w:rPr>
              <w:tab/>
              <w:t>A Proposta apresentado trata de iniciativas</w:t>
            </w: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>que  abordem  expressões  da  cultura  afro-brasileira?</w:t>
            </w:r>
          </w:p>
          <w:p w14:paraId="7B86782E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>) SIM (   )  NÃO</w:t>
            </w:r>
          </w:p>
          <w:p w14:paraId="70BD68C1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EB219F">
              <w:rPr>
                <w:rFonts w:ascii="Arial" w:hAnsi="Arial" w:cs="Arial"/>
                <w:sz w:val="18"/>
                <w:szCs w:val="18"/>
              </w:rPr>
              <w:t>1.15</w:t>
            </w:r>
            <w:r w:rsidRPr="00EB219F">
              <w:rPr>
                <w:rFonts w:ascii="Arial" w:hAnsi="Arial" w:cs="Arial"/>
                <w:sz w:val="18"/>
                <w:szCs w:val="18"/>
              </w:rPr>
              <w:tab/>
              <w:t xml:space="preserve"> A proposta trata de iniciativas culturais voltadas para pessoas com dificiência?  </w:t>
            </w:r>
          </w:p>
          <w:p w14:paraId="2D68B19F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>) SIM (   )  NÃO</w:t>
            </w:r>
          </w:p>
          <w:p w14:paraId="2472DDD5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EB219F">
              <w:rPr>
                <w:rFonts w:ascii="Arial" w:hAnsi="Arial" w:cs="Arial"/>
                <w:sz w:val="18"/>
                <w:szCs w:val="18"/>
              </w:rPr>
              <w:t xml:space="preserve">Caso afirmativo, pretende concorrer dentro do percentual (cotas) de 30% e 10%, respectivamente, destinados </w:t>
            </w: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>para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4E947" w14:textId="77777777" w:rsidR="00EB219F" w:rsidRPr="00EB219F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>tais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1A6EA130" w14:textId="68662BC5" w:rsidR="00410AAE" w:rsidRDefault="00EB219F" w:rsidP="00EB219F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21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EB219F">
              <w:rPr>
                <w:rFonts w:ascii="Arial" w:hAnsi="Arial" w:cs="Arial"/>
                <w:sz w:val="18"/>
                <w:szCs w:val="18"/>
              </w:rPr>
              <w:t>) SIM (   )  NÃO</w:t>
            </w:r>
          </w:p>
        </w:tc>
      </w:tr>
      <w:tr w:rsidR="0061014F" w:rsidRPr="00405B9B" w14:paraId="75C628B7" w14:textId="77777777" w:rsidTr="00CE7D11">
        <w:trPr>
          <w:trHeight w:val="376"/>
        </w:trPr>
        <w:tc>
          <w:tcPr>
            <w:tcW w:w="94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555D4252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405B9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DADOS DO RESPONSÁVEL LEGAL PELA PESSOA JURÍDICA</w:t>
            </w:r>
          </w:p>
        </w:tc>
      </w:tr>
      <w:tr w:rsidR="0061014F" w:rsidRPr="00405B9B" w14:paraId="1315E541" w14:textId="77777777" w:rsidTr="00CE7D11">
        <w:trPr>
          <w:trHeight w:val="567"/>
        </w:trPr>
        <w:tc>
          <w:tcPr>
            <w:tcW w:w="94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14E805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2.13 Nome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do responsável</w:t>
            </w:r>
          </w:p>
        </w:tc>
      </w:tr>
      <w:tr w:rsidR="0061014F" w:rsidRPr="00405B9B" w14:paraId="49ACED9D" w14:textId="77777777" w:rsidTr="00CE7D11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08B57F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2.14 RG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B279C88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2.15 CPF</w:t>
            </w:r>
          </w:p>
        </w:tc>
      </w:tr>
      <w:tr w:rsidR="0061014F" w:rsidRPr="00405B9B" w14:paraId="35B1C90C" w14:textId="77777777" w:rsidTr="00CE7D11">
        <w:trPr>
          <w:trHeight w:val="505"/>
        </w:trPr>
        <w:tc>
          <w:tcPr>
            <w:tcW w:w="9497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248292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2.16 Endereço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residencial</w:t>
            </w:r>
          </w:p>
        </w:tc>
      </w:tr>
      <w:tr w:rsidR="0061014F" w:rsidRPr="00405B9B" w14:paraId="0F37A625" w14:textId="77777777" w:rsidTr="00CE7D11">
        <w:trPr>
          <w:trHeight w:val="471"/>
        </w:trPr>
        <w:tc>
          <w:tcPr>
            <w:tcW w:w="425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7A9912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2.17 Cidade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4EF47E" w14:textId="77777777" w:rsidR="0061014F" w:rsidRPr="00405B9B" w:rsidRDefault="0061014F" w:rsidP="00CE7D11">
            <w:pPr>
              <w:spacing w:after="0" w:line="312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2.18 Estado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: PIAUI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2068561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2.19 CEP</w:t>
            </w:r>
          </w:p>
        </w:tc>
      </w:tr>
      <w:tr w:rsidR="0061014F" w:rsidRPr="00405B9B" w14:paraId="1DFD1A47" w14:textId="77777777" w:rsidTr="00CE7D11">
        <w:trPr>
          <w:trHeight w:val="598"/>
        </w:trPr>
        <w:tc>
          <w:tcPr>
            <w:tcW w:w="51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ED8CFD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r w:rsidRPr="00405B9B">
              <w:rPr>
                <w:rFonts w:ascii="Arial" w:hAnsi="Arial" w:cs="Arial"/>
                <w:sz w:val="18"/>
                <w:szCs w:val="18"/>
              </w:rPr>
              <w:t>2.20 E-mail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846C4EB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>2.21 Celular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 (DDD)</w:t>
            </w:r>
          </w:p>
        </w:tc>
      </w:tr>
      <w:tr w:rsidR="0061014F" w:rsidRPr="00405B9B" w14:paraId="3B77BEEC" w14:textId="77777777" w:rsidTr="00CE7D11">
        <w:trPr>
          <w:trHeight w:val="38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1E5E465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3. ENQUADRAMENTO DO PROJETO</w:t>
            </w:r>
          </w:p>
        </w:tc>
      </w:tr>
      <w:tr w:rsidR="0061014F" w:rsidRPr="00405B9B" w14:paraId="5378EEC1" w14:textId="77777777" w:rsidTr="00CE7D11">
        <w:trPr>
          <w:trHeight w:val="38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BE44177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5B9B">
              <w:rPr>
                <w:rFonts w:ascii="Arial" w:hAnsi="Arial" w:cs="Arial"/>
                <w:b/>
                <w:color w:val="000000"/>
                <w:sz w:val="18"/>
                <w:szCs w:val="18"/>
              </w:rPr>
              <w:t>1.1 Categoria</w:t>
            </w:r>
          </w:p>
          <w:p w14:paraId="7EB07B59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05B9B">
              <w:rPr>
                <w:rFonts w:ascii="Arial" w:hAnsi="Arial" w:cs="Arial"/>
                <w:b/>
                <w:sz w:val="18"/>
                <w:szCs w:val="18"/>
              </w:rPr>
              <w:t>Projeto Cultural</w:t>
            </w:r>
            <w:r w:rsidRPr="00405B9B">
              <w:rPr>
                <w:rFonts w:ascii="Arial" w:hAnsi="Arial" w:cs="Arial"/>
                <w:sz w:val="18"/>
                <w:szCs w:val="18"/>
              </w:rPr>
              <w:t xml:space="preserve">   (   )</w:t>
            </w:r>
            <w:r w:rsidRPr="00405B9B">
              <w:rPr>
                <w:rFonts w:ascii="Arial" w:hAnsi="Arial" w:cs="Arial"/>
                <w:b/>
                <w:sz w:val="18"/>
                <w:szCs w:val="18"/>
              </w:rPr>
              <w:t>Proposta de Ocupação</w:t>
            </w:r>
          </w:p>
        </w:tc>
      </w:tr>
      <w:tr w:rsidR="0061014F" w:rsidRPr="00405B9B" w14:paraId="6A32A1F7" w14:textId="77777777" w:rsidTr="00CE7D11">
        <w:trPr>
          <w:trHeight w:val="388"/>
        </w:trPr>
        <w:tc>
          <w:tcPr>
            <w:tcW w:w="949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16C51D4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18"/>
                <w:szCs w:val="18"/>
              </w:rPr>
            </w:pPr>
            <w:r w:rsidRPr="00405B9B">
              <w:rPr>
                <w:rFonts w:ascii="Arial" w:hAnsi="Arial" w:cs="Arial"/>
                <w:b/>
                <w:sz w:val="18"/>
                <w:szCs w:val="18"/>
              </w:rPr>
              <w:lastRenderedPageBreak/>
              <w:t>Faixa de premiação a que pretende concorrer</w:t>
            </w:r>
          </w:p>
          <w:p w14:paraId="138C2B8D" w14:textId="77777777" w:rsidR="0061014F" w:rsidRPr="00405B9B" w:rsidRDefault="0061014F" w:rsidP="00CE7D11">
            <w:pPr>
              <w:spacing w:after="0" w:line="312" w:lineRule="auto"/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R$ 20.000 (vinte mil reais)</w:t>
            </w:r>
          </w:p>
          <w:p w14:paraId="036F8B88" w14:textId="77777777" w:rsidR="0061014F" w:rsidRPr="00405B9B" w:rsidRDefault="0061014F" w:rsidP="00CE7D11">
            <w:pPr>
              <w:spacing w:after="0" w:line="312" w:lineRule="auto"/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R$ 30.000,00(trinta mil reais)</w:t>
            </w:r>
          </w:p>
          <w:p w14:paraId="69488292" w14:textId="77777777" w:rsidR="0061014F" w:rsidRPr="00405B9B" w:rsidRDefault="0061014F" w:rsidP="00CE7D11">
            <w:pPr>
              <w:spacing w:after="0" w:line="312" w:lineRule="auto"/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R$ 50.000,00(cinquenta mil reais)</w:t>
            </w:r>
          </w:p>
          <w:p w14:paraId="1DC614A6" w14:textId="77777777" w:rsidR="0061014F" w:rsidRPr="00405B9B" w:rsidRDefault="0061014F" w:rsidP="00CE7D11">
            <w:pPr>
              <w:spacing w:after="0" w:line="312" w:lineRule="auto"/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R$ 100.000,00(cem mil reais)</w:t>
            </w:r>
          </w:p>
          <w:p w14:paraId="5312F693" w14:textId="77777777" w:rsidR="0061014F" w:rsidRPr="00405B9B" w:rsidRDefault="0061014F" w:rsidP="00CE7D11">
            <w:pPr>
              <w:spacing w:after="0" w:line="312" w:lineRule="auto"/>
              <w:ind w:left="-249" w:firstLine="24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R$ 200.000,00(duzentos mil reais)</w:t>
            </w:r>
          </w:p>
          <w:p w14:paraId="198A502E" w14:textId="77777777" w:rsidR="0061014F" w:rsidRPr="00405B9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05B9B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405B9B">
              <w:rPr>
                <w:rFonts w:ascii="Arial" w:hAnsi="Arial" w:cs="Arial"/>
                <w:sz w:val="18"/>
                <w:szCs w:val="18"/>
              </w:rPr>
              <w:t>) R$ 250.000,00(duzentos e cinquenta mil reais)</w:t>
            </w:r>
          </w:p>
        </w:tc>
      </w:tr>
    </w:tbl>
    <w:tbl>
      <w:tblPr>
        <w:tblpPr w:leftFromText="141" w:rightFromText="141" w:vertAnchor="page" w:horzAnchor="margin" w:tblpY="1917"/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383"/>
      </w:tblGrid>
      <w:tr w:rsidR="0061014F" w:rsidRPr="0009090B" w14:paraId="48C1B5A3" w14:textId="77777777" w:rsidTr="00CE7D11">
        <w:trPr>
          <w:trHeight w:val="227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337C75D8" w14:textId="77777777" w:rsidR="0061014F" w:rsidRPr="0009090B" w:rsidRDefault="0061014F" w:rsidP="00CE7D11">
            <w:pPr>
              <w:spacing w:after="0" w:line="240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</w:t>
            </w:r>
            <w:proofErr w:type="gramEnd"/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ATUAÇÃO</w:t>
            </w:r>
          </w:p>
        </w:tc>
      </w:tr>
      <w:tr w:rsidR="0061014F" w:rsidRPr="0009090B" w14:paraId="045BFB22" w14:textId="77777777" w:rsidTr="00CE7D11">
        <w:trPr>
          <w:trHeight w:val="567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6203B5" w14:textId="77777777" w:rsidR="0061014F" w:rsidRPr="0009090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>2.1 EXPRESSÃO</w:t>
            </w:r>
            <w:proofErr w:type="gramEnd"/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CULTURAL (item 1.3 edital)</w:t>
            </w:r>
          </w:p>
          <w:p w14:paraId="2D351A43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Audiovisual (cinema, vídeo, rádio, tv e novas mídias)</w:t>
            </w:r>
          </w:p>
          <w:p w14:paraId="693D3835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cênicas (teatro, dança, circo, performance, mímica, stand up, ópera)</w:t>
            </w:r>
          </w:p>
          <w:p w14:paraId="6CA2281C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visuais (pintura, escultura, fotografia, desenho, gravura, intervenção, instalação, artes digitais);</w:t>
            </w:r>
          </w:p>
          <w:p w14:paraId="23E9B8BA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Cultura Popular (folclore, mestres da cultura, quadrilhas juninas, grupos, festas e comunidades tradicionais, artesanato, culinária típica piauiense)</w:t>
            </w:r>
          </w:p>
          <w:p w14:paraId="58608977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Humanidades (Literatura e incentivo à leitura).</w:t>
            </w:r>
          </w:p>
          <w:p w14:paraId="0A868887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Música (popular, erudita, instrumental, canto e coral)</w:t>
            </w:r>
          </w:p>
          <w:p w14:paraId="663064E7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)  Patrimônio Cultural Material e Imaterial, Museus e Memória (pesquisa, </w:t>
            </w:r>
            <w:r w:rsidRPr="0009090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preservação, restauração, conservação, manutenção, salvaguarda, identificação, registro, documentação, digitalização, doação e aquisição de acervo)</w:t>
            </w:r>
          </w:p>
          <w:p w14:paraId="699BE528" w14:textId="77777777" w:rsidR="0061014F" w:rsidRPr="0009090B" w:rsidRDefault="0061014F" w:rsidP="00CE7D1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Artes Integradas (ações que envolvam duas ou mais áreas entre as descritas acima)</w:t>
            </w:r>
          </w:p>
          <w:p w14:paraId="1CB3174F" w14:textId="77777777" w:rsidR="0061014F" w:rsidRDefault="0061014F" w:rsidP="00CE7D11">
            <w:pPr>
              <w:spacing w:after="0" w:line="312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) Ações Formativas projetos, eventos ou agentes de formação e capacitação nas áreas acima)   </w:t>
            </w:r>
          </w:p>
          <w:p w14:paraId="1D91FB22" w14:textId="77777777" w:rsidR="0061014F" w:rsidRPr="0009090B" w:rsidRDefault="0061014F" w:rsidP="00CE7D11">
            <w:pPr>
              <w:spacing w:after="0" w:line="312" w:lineRule="auto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Áreas técnicas (produtores, técnicos e trabalhadores da cadeia produtiva da cultura de todas as áreas acima)  </w:t>
            </w:r>
          </w:p>
        </w:tc>
      </w:tr>
      <w:tr w:rsidR="0061014F" w:rsidRPr="0009090B" w14:paraId="2B80A8E4" w14:textId="77777777" w:rsidTr="00CE7D11">
        <w:trPr>
          <w:trHeight w:val="651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BDE82B" w14:textId="77777777" w:rsidR="0061014F" w:rsidRPr="0009090B" w:rsidRDefault="0061014F" w:rsidP="00CE7D11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INICIATIVA/ PROPOSTA CULTURAL</w:t>
            </w:r>
          </w:p>
        </w:tc>
      </w:tr>
      <w:tr w:rsidR="0061014F" w:rsidRPr="0009090B" w14:paraId="1D05E580" w14:textId="77777777" w:rsidTr="00CE7D11">
        <w:trPr>
          <w:trHeight w:val="54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1DC028E" w14:textId="77777777" w:rsidR="0061014F" w:rsidRPr="0009090B" w:rsidRDefault="0061014F" w:rsidP="00CE7D11">
            <w:pPr>
              <w:pStyle w:val="PargrafodaLista"/>
              <w:tabs>
                <w:tab w:val="left" w:pos="284"/>
                <w:tab w:val="left" w:pos="426"/>
              </w:tabs>
              <w:spacing w:after="0" w:line="312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>2.4</w:t>
            </w: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APRESENTE SUA INICIATIVA/PROPOSTA (onde, como, por que e quando será realizado). Máx. 10 linhas.</w:t>
            </w:r>
          </w:p>
          <w:p w14:paraId="705ABF40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6467E6E5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0111DEA6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259738A9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35656145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0D516A0D" w14:textId="77777777" w:rsidR="0061014F" w:rsidRDefault="0061014F" w:rsidP="00CE7D11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E2594" w14:textId="77777777" w:rsidR="0061014F" w:rsidRPr="0009090B" w:rsidRDefault="0061014F" w:rsidP="00CE7D11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462BA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14:paraId="0BDC49BF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09090B" w14:paraId="0DD749DD" w14:textId="77777777" w:rsidTr="00CE7D11">
        <w:trPr>
          <w:trHeight w:val="54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42336C" w14:textId="77777777" w:rsidR="0061014F" w:rsidRPr="0009090B" w:rsidRDefault="0061014F" w:rsidP="00CE7D11">
            <w:pPr>
              <w:pStyle w:val="PargrafodaLista"/>
              <w:tabs>
                <w:tab w:val="left" w:pos="284"/>
                <w:tab w:val="left" w:pos="426"/>
              </w:tabs>
              <w:spacing w:after="0" w:line="312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CONTE SUA HISTÓRIA (fale da sua trajetória, de suas principias atividades, do território que você atua e de como a pandemia interrompeu, cancelou ou prejudicou suas atividades). Máx. 10 linhas.</w:t>
            </w:r>
          </w:p>
          <w:p w14:paraId="34BB7A7F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571FD3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6C9249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4A993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A48F1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AD058A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A5D9E" w14:textId="77777777" w:rsidR="0061014F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A6521D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8E299" w14:textId="77777777" w:rsidR="0061014F" w:rsidRPr="0009090B" w:rsidRDefault="0061014F" w:rsidP="00CE7D11">
            <w:pPr>
              <w:spacing w:after="0" w:line="312" w:lineRule="auto"/>
              <w:ind w:left="113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09ED08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09090B" w14:paraId="1BC73E36" w14:textId="77777777" w:rsidTr="00CE7D11">
        <w:trPr>
          <w:trHeight w:val="54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3963CD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lastRenderedPageBreak/>
              <w:t>2.6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Pr="0009090B">
              <w:rPr>
                <w:rFonts w:ascii="Arial" w:hAnsi="Arial" w:cs="Arial"/>
                <w:b/>
                <w:sz w:val="20"/>
                <w:szCs w:val="20"/>
              </w:rPr>
              <w:t>COMO SEU PROJETO PODE SER MAIS REPRESENTATIVO, INCLUSIVO E ACESSÍVEL?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aponte um ou mais públicos que pretende atingir 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>para democratizar o acesso à atividade cultural</w:t>
            </w: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14:paraId="0FB67203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artistas e grupos artísticos</w:t>
            </w:r>
          </w:p>
          <w:p w14:paraId="65409BF4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comunidades e descendentes de imigrantes</w:t>
            </w:r>
          </w:p>
          <w:p w14:paraId="7AABC8B0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crianças, adolescentes</w:t>
            </w:r>
          </w:p>
          <w:p w14:paraId="2B3EFB1B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jovens</w:t>
            </w:r>
          </w:p>
          <w:p w14:paraId="2A33F554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idosos</w:t>
            </w:r>
          </w:p>
          <w:p w14:paraId="26576C09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estudantes de instituições públicas de ensino (escolas, universidades, institutos, etc.)</w:t>
            </w:r>
          </w:p>
          <w:p w14:paraId="02D86AEB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grupos assentados de reforma agrária</w:t>
            </w:r>
          </w:p>
          <w:p w14:paraId="438A5E16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mestres, praticantes, brincantes e grupos culturais populares, urbanos e rurais</w:t>
            </w:r>
          </w:p>
          <w:p w14:paraId="2E484BFC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mulheres</w:t>
            </w:r>
          </w:p>
          <w:p w14:paraId="2697D2CC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com deficiência</w:t>
            </w:r>
          </w:p>
          <w:p w14:paraId="297EA431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em situação de rua</w:t>
            </w:r>
          </w:p>
          <w:p w14:paraId="7A6DBB99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pessoas ou grupos vítimas de violência</w:t>
            </w:r>
          </w:p>
          <w:p w14:paraId="5EC2C794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de lésbicas, gays, bissexuais e travestis - LGBT</w:t>
            </w:r>
          </w:p>
          <w:p w14:paraId="716F614A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sem teto</w:t>
            </w:r>
          </w:p>
          <w:p w14:paraId="58F43CA2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em áreas de vulnerabilidade social</w:t>
            </w:r>
          </w:p>
          <w:p w14:paraId="2CC6EA4B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população de baixa renda</w:t>
            </w:r>
          </w:p>
          <w:p w14:paraId="6617181C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ribeirinhos</w:t>
            </w:r>
          </w:p>
          <w:p w14:paraId="1F04D459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povos indígenas</w:t>
            </w:r>
          </w:p>
          <w:p w14:paraId="17531C92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quilombolas</w:t>
            </w:r>
          </w:p>
          <w:p w14:paraId="6A7BD664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 xml:space="preserve">) povos e comunidades tradicionais de matriz africana </w:t>
            </w:r>
          </w:p>
          <w:p w14:paraId="2BDCB3DD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povos ciganos</w:t>
            </w:r>
          </w:p>
          <w:p w14:paraId="4CECF096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outros povos e comunidades tradicionais e minorias étnicas</w:t>
            </w:r>
          </w:p>
          <w:p w14:paraId="38D69963" w14:textId="77777777" w:rsidR="0061014F" w:rsidRPr="0009090B" w:rsidRDefault="0061014F" w:rsidP="00CE7D11">
            <w:pPr>
              <w:spacing w:after="0" w:line="312" w:lineRule="auto"/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9090B">
              <w:rPr>
                <w:rFonts w:ascii="Arial" w:hAnsi="Arial" w:cs="Arial"/>
                <w:sz w:val="20"/>
                <w:szCs w:val="20"/>
              </w:rPr>
              <w:t>) Outros. Quais?</w:t>
            </w:r>
          </w:p>
        </w:tc>
      </w:tr>
      <w:tr w:rsidR="0061014F" w:rsidRPr="0009090B" w14:paraId="633B5196" w14:textId="77777777" w:rsidTr="0061014F">
        <w:trPr>
          <w:trHeight w:val="4391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5AA6FE3" w14:textId="77777777" w:rsidR="0061014F" w:rsidRPr="006010E7" w:rsidRDefault="0061014F" w:rsidP="00CE7D11">
            <w:pPr>
              <w:pStyle w:val="PargrafodaLista"/>
              <w:numPr>
                <w:ilvl w:val="1"/>
                <w:numId w:val="3"/>
              </w:num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 TÉCNICA (liste quais os principais profissionais envolvidos diretamente nessa inciativa/proposta de ocupação, qual função de cada um, qual a formação acadêmica, artística ou técnica, se for o caso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14:paraId="3693423D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0F1C8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85469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AEFF4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412C5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0F312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19DBC6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0F36D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774CB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83B34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42138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B2753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08E05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51AD3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2F5A7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7022D" w14:textId="77777777" w:rsidR="0061014F" w:rsidRPr="0009090B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1014F" w:rsidRPr="0009090B" w14:paraId="797CAE68" w14:textId="77777777" w:rsidTr="00CE7D11">
        <w:trPr>
          <w:trHeight w:val="54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5B5CE24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2.9 ETAPAS DE TRABALHO (Descreva as etapas de pré-execução, execução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pós execução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iniciativa ou cronograma mensal no caso de proposta de ocupação)</w:t>
            </w:r>
          </w:p>
          <w:p w14:paraId="5AB2356F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8D4FF" w14:textId="77777777" w:rsidR="0061014F" w:rsidRPr="0009090B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FDCCE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69E16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B74E8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0A3A0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20593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C80B8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2BBAD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6DBD3" w14:textId="77777777" w:rsidR="0061014F" w:rsidRDefault="0061014F" w:rsidP="00CE7D11">
            <w:pPr>
              <w:pStyle w:val="PargrafodaLista"/>
              <w:tabs>
                <w:tab w:val="left" w:pos="426"/>
              </w:tabs>
              <w:spacing w:after="0" w:line="31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C10C9" w14:textId="77777777" w:rsidR="0061014F" w:rsidRPr="0009090B" w:rsidRDefault="0061014F" w:rsidP="00CE7D11">
            <w:pPr>
              <w:tabs>
                <w:tab w:val="left" w:pos="426"/>
              </w:tabs>
              <w:spacing w:after="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14F" w:rsidRPr="0009090B" w14:paraId="6B81295B" w14:textId="77777777" w:rsidTr="00CE7D11">
        <w:trPr>
          <w:trHeight w:val="54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3BBF3F" w14:textId="77777777" w:rsidR="0061014F" w:rsidRDefault="0061014F" w:rsidP="0061014F">
            <w:pPr>
              <w:pStyle w:val="Standard"/>
              <w:numPr>
                <w:ilvl w:val="1"/>
                <w:numId w:val="8"/>
              </w:numPr>
              <w:tabs>
                <w:tab w:val="left" w:pos="567"/>
              </w:tabs>
              <w:spacing w:after="0"/>
              <w:ind w:left="0" w:firstLine="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>COMO PRETENDE UTILIZAR O RECURSO DA PREMIAÇÃO?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(demonstre numa planilha em que pretende aplicar o recurso do prêmio, apresente todas as despesas previstas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24AA47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55032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23EF0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586E9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546B9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71C3F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36C16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6619B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B5A70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96070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59C28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45A90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30A5A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70CF7A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4384F" w14:textId="77777777" w:rsidR="0061014F" w:rsidRDefault="0061014F" w:rsidP="00CE7D11">
            <w:pPr>
              <w:pStyle w:val="Standard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14F" w:rsidRPr="0009090B" w14:paraId="40991BA0" w14:textId="77777777" w:rsidTr="00CE7D11">
        <w:trPr>
          <w:trHeight w:val="227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left w:w="70" w:type="dxa"/>
              <w:right w:w="70" w:type="dxa"/>
            </w:tcMar>
            <w:vAlign w:val="bottom"/>
          </w:tcPr>
          <w:p w14:paraId="551C7A9F" w14:textId="77777777" w:rsidR="0061014F" w:rsidRPr="0009090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090B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 DECLARAÇÕES</w:t>
            </w:r>
          </w:p>
        </w:tc>
      </w:tr>
      <w:tr w:rsidR="0061014F" w:rsidRPr="0009090B" w14:paraId="4B4E956E" w14:textId="77777777" w:rsidTr="00CE7D11">
        <w:trPr>
          <w:trHeight w:val="685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C59840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>3.1 Esta inscrição efetuada implica na minha plena aceitação de todas as condições estabelecidas no edital de emergência cultural: PRÊMIO MARIA DA INGLATERRA/ SECULT/PIAUÍ.</w:t>
            </w:r>
          </w:p>
          <w:p w14:paraId="536EA1E5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3.2 As informações aqui prestadas são verdadeiras e de minha inteira responsabilidade.  </w:t>
            </w:r>
          </w:p>
          <w:p w14:paraId="5645B571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3.3 Comprometo-me a</w:t>
            </w:r>
            <w:proofErr w:type="gramStart"/>
            <w:r w:rsidRPr="00405B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405B9B">
              <w:rPr>
                <w:rFonts w:ascii="Arial" w:hAnsi="Arial" w:cs="Arial"/>
                <w:sz w:val="20"/>
                <w:szCs w:val="20"/>
              </w:rPr>
              <w:t xml:space="preserve">a executar o projeto ou proposta o qual fui selecionado, devendo apresentar ao Conselho Deliberativo do SIEC: Prestação de Contas Simplificada (Anexo 4) no período de 30 (trinta) dias após o término da realização do objeto, e as demais contrapartidas previstas no item 9. </w:t>
            </w:r>
            <w:proofErr w:type="gramStart"/>
            <w:r w:rsidRPr="00405B9B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405B9B">
              <w:rPr>
                <w:rFonts w:ascii="Arial" w:hAnsi="Arial" w:cs="Arial"/>
                <w:sz w:val="20"/>
                <w:szCs w:val="20"/>
              </w:rPr>
              <w:t xml:space="preserve"> edital.</w:t>
            </w:r>
            <w:r w:rsidRPr="00090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14F" w:rsidRPr="0009090B" w14:paraId="1DC3D80E" w14:textId="77777777" w:rsidTr="00CE7D11">
        <w:trPr>
          <w:trHeight w:val="397"/>
        </w:trPr>
        <w:tc>
          <w:tcPr>
            <w:tcW w:w="9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0C76D96" w14:textId="77777777" w:rsidR="0061014F" w:rsidRPr="0009090B" w:rsidRDefault="0061014F" w:rsidP="00CE7D11">
            <w:pPr>
              <w:spacing w:after="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09090B" w14:paraId="4FA34928" w14:textId="77777777" w:rsidTr="00CE7D11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444C47" w14:textId="77777777" w:rsidR="0061014F" w:rsidRPr="0009090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sz w:val="20"/>
                <w:szCs w:val="20"/>
              </w:rPr>
            </w:pPr>
            <w:r w:rsidRPr="0009090B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02F2CAA" w14:textId="77777777" w:rsidR="0061014F" w:rsidRPr="0009090B" w:rsidRDefault="0061014F" w:rsidP="00CE7D11">
            <w:pPr>
              <w:spacing w:after="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0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90B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 w:rsidRPr="0009090B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obrigatória do proponente:</w:t>
            </w:r>
          </w:p>
          <w:p w14:paraId="6CD14CBF" w14:textId="77777777" w:rsidR="0061014F" w:rsidRPr="0009090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7A372B" w14:textId="77777777" w:rsidR="0061014F" w:rsidRPr="0009090B" w:rsidRDefault="0061014F" w:rsidP="00CE7D11">
            <w:pPr>
              <w:spacing w:after="0" w:line="312" w:lineRule="auto"/>
              <w:ind w:left="-250" w:firstLine="2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3A69E2" w14:textId="77777777" w:rsidR="0061014F" w:rsidRDefault="0061014F" w:rsidP="0061014F">
      <w:pPr>
        <w:pStyle w:val="Tedtulo1"/>
        <w:spacing w:before="41"/>
        <w:ind w:right="-1"/>
        <w:rPr>
          <w:rFonts w:ascii="Arial" w:hAnsi="Arial" w:cs="Arial"/>
          <w:bCs w:val="0"/>
          <w:szCs w:val="24"/>
        </w:rPr>
      </w:pPr>
    </w:p>
    <w:p w14:paraId="49FCE196" w14:textId="77777777" w:rsidR="0061014F" w:rsidRDefault="0061014F" w:rsidP="0061014F">
      <w:pPr>
        <w:tabs>
          <w:tab w:val="left" w:pos="2780"/>
        </w:tabs>
      </w:pPr>
      <w:r>
        <w:tab/>
      </w:r>
    </w:p>
    <w:p w14:paraId="05671335" w14:textId="77777777" w:rsidR="0061014F" w:rsidRDefault="0061014F" w:rsidP="0061014F">
      <w:pPr>
        <w:tabs>
          <w:tab w:val="left" w:pos="2780"/>
        </w:tabs>
      </w:pPr>
    </w:p>
    <w:p w14:paraId="5E589851" w14:textId="77777777" w:rsidR="0061014F" w:rsidRDefault="0061014F" w:rsidP="0061014F">
      <w:pPr>
        <w:tabs>
          <w:tab w:val="left" w:pos="2780"/>
        </w:tabs>
      </w:pPr>
    </w:p>
    <w:bookmarkEnd w:id="0"/>
    <w:p w14:paraId="07D840E2" w14:textId="77777777" w:rsidR="0061014F" w:rsidRDefault="0061014F" w:rsidP="0061014F">
      <w:pPr>
        <w:tabs>
          <w:tab w:val="left" w:pos="2780"/>
        </w:tabs>
      </w:pPr>
    </w:p>
    <w:p w14:paraId="4F3A0BA3" w14:textId="77777777" w:rsidR="0061014F" w:rsidRPr="0009090B" w:rsidRDefault="0061014F" w:rsidP="0061014F">
      <w:pPr>
        <w:pStyle w:val="Corpodetexto2"/>
        <w:spacing w:after="0"/>
        <w:ind w:left="284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t>FICHA DE AVALIAÇÃO</w:t>
      </w:r>
    </w:p>
    <w:p w14:paraId="00DD3C78" w14:textId="77777777" w:rsidR="0061014F" w:rsidRDefault="0061014F" w:rsidP="0061014F">
      <w:pPr>
        <w:pStyle w:val="Corpodetexto2"/>
        <w:spacing w:after="0"/>
        <w:ind w:left="284"/>
        <w:rPr>
          <w:rFonts w:ascii="Arial" w:hAnsi="Arial" w:cs="Arial"/>
          <w:b/>
          <w:sz w:val="14"/>
          <w:szCs w:val="20"/>
        </w:rPr>
      </w:pPr>
      <w:r w:rsidRPr="00937226">
        <w:rPr>
          <w:rFonts w:ascii="Arial" w:hAnsi="Arial" w:cs="Arial"/>
          <w:b/>
          <w:sz w:val="14"/>
          <w:szCs w:val="20"/>
        </w:rPr>
        <w:t>Favor não preencher esse campo, uso interno do Conselho do SIEC.</w:t>
      </w:r>
    </w:p>
    <w:p w14:paraId="42656950" w14:textId="77777777" w:rsidR="0061014F" w:rsidRDefault="0061014F" w:rsidP="0061014F">
      <w:pPr>
        <w:pStyle w:val="Corpodetexto2"/>
        <w:spacing w:after="0"/>
        <w:ind w:left="284"/>
        <w:jc w:val="center"/>
        <w:rPr>
          <w:rFonts w:ascii="Arial" w:hAnsi="Arial" w:cs="Arial"/>
          <w:b/>
          <w:sz w:val="14"/>
          <w:szCs w:val="20"/>
        </w:rPr>
      </w:pPr>
    </w:p>
    <w:p w14:paraId="4785F1DD" w14:textId="77777777" w:rsidR="0061014F" w:rsidRPr="00651EF7" w:rsidRDefault="0061014F" w:rsidP="0061014F">
      <w:pPr>
        <w:pStyle w:val="Corpodetexto2"/>
        <w:jc w:val="both"/>
        <w:rPr>
          <w:rFonts w:ascii="Arial" w:hAnsi="Arial" w:cs="Arial"/>
          <w:sz w:val="20"/>
          <w:szCs w:val="20"/>
        </w:rPr>
      </w:pPr>
      <w:r w:rsidRPr="00651EF7">
        <w:rPr>
          <w:rFonts w:ascii="Arial" w:hAnsi="Arial" w:cs="Arial"/>
          <w:b/>
          <w:sz w:val="20"/>
          <w:szCs w:val="20"/>
        </w:rPr>
        <w:t>FICHA DE INSCRIÇÃO N°</w:t>
      </w:r>
      <w:r w:rsidRPr="00651EF7">
        <w:rPr>
          <w:rFonts w:ascii="Arial" w:hAnsi="Arial" w:cs="Arial"/>
          <w:sz w:val="20"/>
          <w:szCs w:val="20"/>
        </w:rPr>
        <w:t xml:space="preserve"> _______________ </w:t>
      </w:r>
      <w:r w:rsidRPr="00651EF7">
        <w:rPr>
          <w:rFonts w:ascii="Arial" w:hAnsi="Arial" w:cs="Arial"/>
          <w:b/>
          <w:sz w:val="20"/>
          <w:szCs w:val="20"/>
        </w:rPr>
        <w:t>– INICIATIVAS CULTURAIS/ DE OCUPAÇÃO E PROGRAMAÇÃO ANUAL GRATUITA DE ESPAÇOS CULTURAIS (Somente Pessoa Jurídica) – CATEGORIA B e C</w:t>
      </w:r>
    </w:p>
    <w:p w14:paraId="789C7B61" w14:textId="77777777" w:rsidR="0061014F" w:rsidRDefault="0061014F" w:rsidP="0061014F">
      <w:pPr>
        <w:pStyle w:val="Corpodetexto2"/>
        <w:ind w:left="0"/>
        <w:rPr>
          <w:rFonts w:ascii="Arial" w:hAnsi="Arial" w:cs="Arial"/>
          <w:b/>
          <w:sz w:val="14"/>
          <w:szCs w:val="20"/>
        </w:rPr>
      </w:pPr>
    </w:p>
    <w:p w14:paraId="26363F1C" w14:textId="77777777" w:rsidR="0061014F" w:rsidRPr="0009090B" w:rsidRDefault="0061014F" w:rsidP="0061014F">
      <w:pPr>
        <w:pStyle w:val="Corpodetexto2"/>
        <w:ind w:left="0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t>NOME DO PROPONENTE</w:t>
      </w:r>
      <w:r>
        <w:rPr>
          <w:rFonts w:ascii="Arial" w:hAnsi="Arial" w:cs="Arial"/>
          <w:b/>
        </w:rPr>
        <w:t>:_________________________________________________</w:t>
      </w:r>
    </w:p>
    <w:p w14:paraId="0A1FED37" w14:textId="77777777" w:rsidR="0061014F" w:rsidRPr="0009090B" w:rsidRDefault="0061014F" w:rsidP="0061014F">
      <w:pPr>
        <w:pStyle w:val="Corpodetexto2"/>
        <w:ind w:left="0"/>
        <w:rPr>
          <w:rFonts w:ascii="Arial" w:hAnsi="Arial" w:cs="Arial"/>
          <w:b/>
        </w:rPr>
      </w:pPr>
      <w:r w:rsidRPr="0009090B">
        <w:rPr>
          <w:rFonts w:ascii="Arial" w:hAnsi="Arial" w:cs="Arial"/>
          <w:b/>
        </w:rPr>
        <w:t>NOME DA INICIATIVA</w:t>
      </w:r>
      <w:r>
        <w:rPr>
          <w:rFonts w:ascii="Arial" w:hAnsi="Arial" w:cs="Arial"/>
          <w:b/>
        </w:rPr>
        <w:t>/PROPOSTA: _________________________________________</w:t>
      </w:r>
    </w:p>
    <w:p w14:paraId="05DC1ADF" w14:textId="77777777" w:rsidR="0061014F" w:rsidRDefault="0061014F" w:rsidP="0061014F">
      <w:pPr>
        <w:pStyle w:val="Corpodetexto2"/>
        <w:ind w:left="0"/>
        <w:rPr>
          <w:rFonts w:ascii="Arial" w:hAnsi="Arial" w:cs="Arial"/>
          <w:b/>
          <w:sz w:val="14"/>
          <w:szCs w:val="20"/>
        </w:rPr>
      </w:pPr>
    </w:p>
    <w:tbl>
      <w:tblPr>
        <w:tblStyle w:val="Tabelacomgrade"/>
        <w:tblW w:w="9855" w:type="dxa"/>
        <w:tblLook w:val="04A0" w:firstRow="1" w:lastRow="0" w:firstColumn="1" w:lastColumn="0" w:noHBand="0" w:noVBand="1"/>
      </w:tblPr>
      <w:tblGrid>
        <w:gridCol w:w="6260"/>
        <w:gridCol w:w="1839"/>
        <w:gridCol w:w="1756"/>
      </w:tblGrid>
      <w:tr w:rsidR="0061014F" w:rsidRPr="00405B9B" w14:paraId="1DE62908" w14:textId="77777777" w:rsidTr="00CE7D11">
        <w:trPr>
          <w:trHeight w:val="373"/>
        </w:trPr>
        <w:tc>
          <w:tcPr>
            <w:tcW w:w="6260" w:type="dxa"/>
            <w:shd w:val="clear" w:color="auto" w:fill="C6D9F1" w:themeFill="text2" w:themeFillTint="33"/>
            <w:vAlign w:val="center"/>
          </w:tcPr>
          <w:p w14:paraId="67FF7FDA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B9B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839" w:type="dxa"/>
            <w:shd w:val="clear" w:color="auto" w:fill="C6D9F1" w:themeFill="text2" w:themeFillTint="33"/>
            <w:vAlign w:val="center"/>
          </w:tcPr>
          <w:p w14:paraId="4FD8B9C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B9B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756" w:type="dxa"/>
            <w:shd w:val="clear" w:color="auto" w:fill="C6D9F1" w:themeFill="text2" w:themeFillTint="33"/>
          </w:tcPr>
          <w:p w14:paraId="485C744A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B9B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61014F" w:rsidRPr="00405B9B" w14:paraId="6B65A5CE" w14:textId="77777777" w:rsidTr="00CE7D11">
        <w:trPr>
          <w:trHeight w:val="366"/>
        </w:trPr>
        <w:tc>
          <w:tcPr>
            <w:tcW w:w="6260" w:type="dxa"/>
            <w:vAlign w:val="center"/>
          </w:tcPr>
          <w:p w14:paraId="21C0CBD5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a) Coerência, planejamento e viabilidade de execução do projeto;</w:t>
            </w:r>
          </w:p>
        </w:tc>
        <w:tc>
          <w:tcPr>
            <w:tcW w:w="1839" w:type="dxa"/>
            <w:vAlign w:val="center"/>
          </w:tcPr>
          <w:p w14:paraId="7C587F7E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1756" w:type="dxa"/>
          </w:tcPr>
          <w:p w14:paraId="6A201229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260FD349" w14:textId="77777777" w:rsidTr="00CE7D11">
        <w:trPr>
          <w:trHeight w:val="400"/>
        </w:trPr>
        <w:tc>
          <w:tcPr>
            <w:tcW w:w="6260" w:type="dxa"/>
            <w:vAlign w:val="center"/>
          </w:tcPr>
          <w:p w14:paraId="3596B3C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b) Experiência e qualificação dos profissionais envolvidos;</w:t>
            </w:r>
          </w:p>
        </w:tc>
        <w:tc>
          <w:tcPr>
            <w:tcW w:w="1839" w:type="dxa"/>
            <w:vAlign w:val="center"/>
          </w:tcPr>
          <w:p w14:paraId="717C3235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1756" w:type="dxa"/>
          </w:tcPr>
          <w:p w14:paraId="449F15B0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61D7DB43" w14:textId="77777777" w:rsidTr="00CE7D11">
        <w:trPr>
          <w:trHeight w:val="373"/>
        </w:trPr>
        <w:tc>
          <w:tcPr>
            <w:tcW w:w="6260" w:type="dxa"/>
            <w:vAlign w:val="center"/>
          </w:tcPr>
          <w:p w14:paraId="482962E6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c) Estratégias de democratização de acesso, de sustentabilidade ambiental, acessibilidade e de inclusão de minorias tais como: pessoa negra, mulher, pessoa com deficiência e LGBTQIA</w:t>
            </w:r>
            <w:proofErr w:type="gramStart"/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+</w:t>
            </w:r>
            <w:proofErr w:type="gramEnd"/>
          </w:p>
        </w:tc>
        <w:tc>
          <w:tcPr>
            <w:tcW w:w="1839" w:type="dxa"/>
            <w:vAlign w:val="center"/>
          </w:tcPr>
          <w:p w14:paraId="76C3E10D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1756" w:type="dxa"/>
          </w:tcPr>
          <w:p w14:paraId="539DA536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62807FCB" w14:textId="77777777" w:rsidTr="00CE7D11">
        <w:trPr>
          <w:trHeight w:val="646"/>
        </w:trPr>
        <w:tc>
          <w:tcPr>
            <w:tcW w:w="6260" w:type="dxa"/>
            <w:vAlign w:val="center"/>
          </w:tcPr>
          <w:p w14:paraId="31038098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d) Impacto positivo da ação na economia criativa da cultura por meio da geração de emprego e renda no setor cultural piauiense</w:t>
            </w:r>
          </w:p>
        </w:tc>
        <w:tc>
          <w:tcPr>
            <w:tcW w:w="1839" w:type="dxa"/>
            <w:vAlign w:val="center"/>
          </w:tcPr>
          <w:p w14:paraId="6E69063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20</w:t>
            </w:r>
          </w:p>
        </w:tc>
        <w:tc>
          <w:tcPr>
            <w:tcW w:w="1756" w:type="dxa"/>
          </w:tcPr>
          <w:p w14:paraId="4E20FC6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60BC9B49" w14:textId="77777777" w:rsidTr="00CE7D11">
        <w:trPr>
          <w:trHeight w:val="373"/>
        </w:trPr>
        <w:tc>
          <w:tcPr>
            <w:tcW w:w="6260" w:type="dxa"/>
            <w:vAlign w:val="center"/>
          </w:tcPr>
          <w:p w14:paraId="76B3704D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e) Inovação e relevância do projeto para a área e comunidade onde está inserido;</w:t>
            </w:r>
          </w:p>
        </w:tc>
        <w:tc>
          <w:tcPr>
            <w:tcW w:w="1839" w:type="dxa"/>
            <w:vAlign w:val="center"/>
          </w:tcPr>
          <w:p w14:paraId="5CE826D8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  <w:tc>
          <w:tcPr>
            <w:tcW w:w="1756" w:type="dxa"/>
          </w:tcPr>
          <w:p w14:paraId="51270376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40A2E1B2" w14:textId="77777777" w:rsidTr="00CE7D11">
        <w:trPr>
          <w:trHeight w:val="373"/>
        </w:trPr>
        <w:tc>
          <w:tcPr>
            <w:tcW w:w="6260" w:type="dxa"/>
            <w:vAlign w:val="center"/>
          </w:tcPr>
          <w:p w14:paraId="3E9E1C0E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05B9B">
              <w:rPr>
                <w:rFonts w:ascii="Arial" w:hAnsi="Arial" w:cs="Arial"/>
                <w:sz w:val="20"/>
                <w:szCs w:val="20"/>
                <w:lang w:val="pt-BR"/>
              </w:rPr>
              <w:t>f) proponente reconhecido como ponto de cultura pelo Ministério do Turismo/Secretaria Especial da Cultura.</w:t>
            </w:r>
          </w:p>
        </w:tc>
        <w:tc>
          <w:tcPr>
            <w:tcW w:w="1839" w:type="dxa"/>
            <w:vAlign w:val="center"/>
          </w:tcPr>
          <w:p w14:paraId="52A72B70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5B9B">
              <w:rPr>
                <w:rFonts w:ascii="Arial" w:hAnsi="Arial" w:cs="Arial"/>
                <w:sz w:val="20"/>
                <w:szCs w:val="20"/>
              </w:rPr>
              <w:t>0 a 10</w:t>
            </w:r>
          </w:p>
        </w:tc>
        <w:tc>
          <w:tcPr>
            <w:tcW w:w="1756" w:type="dxa"/>
          </w:tcPr>
          <w:p w14:paraId="723A462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14F" w:rsidRPr="00405B9B" w14:paraId="3EEFF72F" w14:textId="77777777" w:rsidTr="00CE7D11">
        <w:trPr>
          <w:trHeight w:val="373"/>
        </w:trPr>
        <w:tc>
          <w:tcPr>
            <w:tcW w:w="6260" w:type="dxa"/>
            <w:shd w:val="clear" w:color="auto" w:fill="C6D9F1" w:themeFill="text2" w:themeFillTint="33"/>
            <w:vAlign w:val="center"/>
          </w:tcPr>
          <w:p w14:paraId="43B95017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B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39" w:type="dxa"/>
            <w:shd w:val="clear" w:color="auto" w:fill="C6D9F1" w:themeFill="text2" w:themeFillTint="33"/>
            <w:vAlign w:val="center"/>
          </w:tcPr>
          <w:p w14:paraId="374267CF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5B9B">
              <w:rPr>
                <w:rFonts w:ascii="Arial" w:hAnsi="Arial" w:cs="Arial"/>
                <w:b/>
                <w:sz w:val="20"/>
                <w:szCs w:val="20"/>
              </w:rPr>
              <w:t>0 a 100</w:t>
            </w:r>
          </w:p>
        </w:tc>
        <w:tc>
          <w:tcPr>
            <w:tcW w:w="1756" w:type="dxa"/>
            <w:shd w:val="clear" w:color="auto" w:fill="C6D9F1" w:themeFill="text2" w:themeFillTint="33"/>
          </w:tcPr>
          <w:p w14:paraId="099547CB" w14:textId="77777777" w:rsidR="0061014F" w:rsidRPr="00405B9B" w:rsidRDefault="0061014F" w:rsidP="00CE7D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EAA802" w14:textId="77777777" w:rsidR="0061014F" w:rsidRDefault="0061014F" w:rsidP="0061014F">
      <w:pPr>
        <w:pStyle w:val="Corpodetexto2"/>
        <w:ind w:left="0"/>
        <w:rPr>
          <w:rFonts w:ascii="Arial" w:hAnsi="Arial" w:cs="Arial"/>
          <w:b/>
          <w:sz w:val="14"/>
          <w:szCs w:val="20"/>
        </w:rPr>
      </w:pPr>
    </w:p>
    <w:p w14:paraId="433C17B6" w14:textId="77777777" w:rsidR="0061014F" w:rsidRPr="00405B9B" w:rsidRDefault="0061014F" w:rsidP="0061014F">
      <w:pPr>
        <w:pStyle w:val="Corpodetexto2"/>
        <w:ind w:left="0"/>
        <w:rPr>
          <w:rFonts w:ascii="Arial" w:hAnsi="Arial" w:cs="Arial"/>
          <w:b/>
        </w:rPr>
      </w:pPr>
      <w:r w:rsidRPr="00405B9B">
        <w:rPr>
          <w:rFonts w:ascii="Arial" w:hAnsi="Arial" w:cs="Arial"/>
          <w:b/>
        </w:rPr>
        <w:t>ENQUADRAMENTO</w:t>
      </w:r>
    </w:p>
    <w:p w14:paraId="736689CA" w14:textId="77777777" w:rsidR="0061014F" w:rsidRPr="00405B9B" w:rsidRDefault="0061014F" w:rsidP="0061014F">
      <w:pPr>
        <w:spacing w:after="0" w:line="312" w:lineRule="auto"/>
        <w:ind w:left="-249" w:firstLine="249"/>
        <w:rPr>
          <w:rFonts w:ascii="Arial" w:hAnsi="Arial" w:cs="Arial"/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R$ 20.000 (vinte mil reais)</w:t>
      </w:r>
    </w:p>
    <w:p w14:paraId="3FC10112" w14:textId="77777777" w:rsidR="0061014F" w:rsidRPr="00405B9B" w:rsidRDefault="0061014F" w:rsidP="0061014F">
      <w:pPr>
        <w:spacing w:after="0" w:line="312" w:lineRule="auto"/>
        <w:ind w:left="-249" w:firstLine="249"/>
        <w:rPr>
          <w:rFonts w:ascii="Arial" w:hAnsi="Arial" w:cs="Arial"/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R$ 30.000,00(trinta mil reais)</w:t>
      </w:r>
    </w:p>
    <w:p w14:paraId="6A52DE96" w14:textId="77777777" w:rsidR="0061014F" w:rsidRPr="00405B9B" w:rsidRDefault="0061014F" w:rsidP="0061014F">
      <w:pPr>
        <w:spacing w:after="0" w:line="312" w:lineRule="auto"/>
        <w:ind w:left="-249" w:firstLine="249"/>
        <w:rPr>
          <w:rFonts w:ascii="Arial" w:hAnsi="Arial" w:cs="Arial"/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R$ 50.000,00(cinquenta mil reais)</w:t>
      </w:r>
    </w:p>
    <w:p w14:paraId="08321289" w14:textId="77777777" w:rsidR="0061014F" w:rsidRPr="00405B9B" w:rsidRDefault="0061014F" w:rsidP="0061014F">
      <w:pPr>
        <w:spacing w:after="0" w:line="312" w:lineRule="auto"/>
        <w:ind w:left="-249" w:firstLine="249"/>
        <w:rPr>
          <w:rFonts w:ascii="Arial" w:hAnsi="Arial" w:cs="Arial"/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R$ 100.000,00(cem mil reais)</w:t>
      </w:r>
    </w:p>
    <w:p w14:paraId="03FDD6C8" w14:textId="77777777" w:rsidR="0061014F" w:rsidRPr="00405B9B" w:rsidRDefault="0061014F" w:rsidP="0061014F">
      <w:pPr>
        <w:spacing w:after="0" w:line="312" w:lineRule="auto"/>
        <w:ind w:left="-249" w:firstLine="249"/>
        <w:rPr>
          <w:rFonts w:ascii="Arial" w:hAnsi="Arial" w:cs="Arial"/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R$ 200.000,00(duzentos mil reais)</w:t>
      </w:r>
    </w:p>
    <w:p w14:paraId="3C25754C" w14:textId="77777777" w:rsidR="0061014F" w:rsidRPr="00405B9B" w:rsidRDefault="0061014F" w:rsidP="0061014F">
      <w:pPr>
        <w:rPr>
          <w:sz w:val="24"/>
          <w:szCs w:val="24"/>
        </w:rPr>
      </w:pPr>
      <w:proofErr w:type="gramStart"/>
      <w:r w:rsidRPr="00405B9B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405B9B">
        <w:rPr>
          <w:rFonts w:ascii="Arial" w:hAnsi="Arial" w:cs="Arial"/>
          <w:sz w:val="24"/>
          <w:szCs w:val="24"/>
        </w:rPr>
        <w:t>) R$ 250.000,00(duzentos e cinquenta mil reais)</w:t>
      </w:r>
    </w:p>
    <w:p w14:paraId="0411B8C2" w14:textId="77777777" w:rsidR="0061014F" w:rsidRDefault="0061014F" w:rsidP="0061014F">
      <w:pPr>
        <w:jc w:val="center"/>
        <w:rPr>
          <w:sz w:val="24"/>
        </w:rPr>
      </w:pPr>
    </w:p>
    <w:p w14:paraId="36E99D47" w14:textId="77777777" w:rsidR="0061014F" w:rsidRDefault="0061014F" w:rsidP="0061014F">
      <w:pPr>
        <w:jc w:val="center"/>
        <w:rPr>
          <w:sz w:val="24"/>
        </w:rPr>
      </w:pPr>
    </w:p>
    <w:p w14:paraId="3B438C7A" w14:textId="77777777" w:rsidR="0061014F" w:rsidRDefault="0061014F" w:rsidP="0061014F">
      <w:pPr>
        <w:jc w:val="center"/>
        <w:rPr>
          <w:sz w:val="24"/>
        </w:rPr>
      </w:pPr>
      <w:r w:rsidRPr="00775626">
        <w:rPr>
          <w:sz w:val="24"/>
        </w:rPr>
        <w:t>Teresina/Piauí, ____/____________/______</w:t>
      </w:r>
    </w:p>
    <w:p w14:paraId="2970FC70" w14:textId="77777777" w:rsidR="0061014F" w:rsidRDefault="0061014F" w:rsidP="0061014F">
      <w:pPr>
        <w:jc w:val="center"/>
        <w:rPr>
          <w:sz w:val="24"/>
        </w:rPr>
      </w:pPr>
      <w:r w:rsidRPr="00775626">
        <w:rPr>
          <w:sz w:val="24"/>
        </w:rPr>
        <w:t>____________________________________</w:t>
      </w:r>
    </w:p>
    <w:p w14:paraId="703A1180" w14:textId="20EB467E" w:rsidR="0009090B" w:rsidRPr="0061014F" w:rsidRDefault="0061014F" w:rsidP="0061014F">
      <w:pPr>
        <w:jc w:val="center"/>
      </w:pPr>
      <w:r>
        <w:rPr>
          <w:sz w:val="24"/>
        </w:rPr>
        <w:t>Rep. da Comissão Avaliação</w:t>
      </w:r>
    </w:p>
    <w:sectPr w:rsidR="0009090B" w:rsidRPr="0061014F" w:rsidSect="0061014F">
      <w:headerReference w:type="default" r:id="rId8"/>
      <w:footerReference w:type="default" r:id="rId9"/>
      <w:pgSz w:w="11906" w:h="16838"/>
      <w:pgMar w:top="1560" w:right="1133" w:bottom="1417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D7CC" w14:textId="77777777" w:rsidR="0013395F" w:rsidRDefault="0013395F" w:rsidP="00AB2273">
      <w:pPr>
        <w:spacing w:after="0" w:line="240" w:lineRule="auto"/>
      </w:pPr>
      <w:r>
        <w:separator/>
      </w:r>
    </w:p>
  </w:endnote>
  <w:endnote w:type="continuationSeparator" w:id="0">
    <w:p w14:paraId="5BAAE9F3" w14:textId="77777777" w:rsidR="0013395F" w:rsidRDefault="0013395F" w:rsidP="00A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B1FF" w14:textId="77777777" w:rsidR="00D5308E" w:rsidRDefault="00D5308E" w:rsidP="00D5308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2AD81" wp14:editId="7CA71E2D">
              <wp:simplePos x="0" y="0"/>
              <wp:positionH relativeFrom="column">
                <wp:posOffset>-308610</wp:posOffset>
              </wp:positionH>
              <wp:positionV relativeFrom="paragraph">
                <wp:posOffset>74930</wp:posOffset>
              </wp:positionV>
              <wp:extent cx="5857875" cy="0"/>
              <wp:effectExtent l="0" t="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49995BA" id="Conector reto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5.9pt" to="43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" strokecolor="#4579b8 [3044]"/>
          </w:pict>
        </mc:Fallback>
      </mc:AlternateContent>
    </w:r>
  </w:p>
  <w:p w14:paraId="09CB7AA0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GOVERNO DO ESTADO DO PIAUÍ</w:t>
    </w:r>
  </w:p>
  <w:p w14:paraId="5E2C10AF" w14:textId="77777777" w:rsidR="00D5308E" w:rsidRPr="00D319FB" w:rsidRDefault="00D5308E" w:rsidP="00D5308E">
    <w:pPr>
      <w:pStyle w:val="Rodap"/>
      <w:jc w:val="center"/>
      <w:rPr>
        <w:b/>
        <w:color w:val="404040" w:themeColor="text1" w:themeTint="BF"/>
        <w:sz w:val="20"/>
      </w:rPr>
    </w:pPr>
    <w:r w:rsidRPr="00D319FB">
      <w:rPr>
        <w:b/>
        <w:color w:val="404040" w:themeColor="text1" w:themeTint="BF"/>
        <w:sz w:val="20"/>
      </w:rPr>
      <w:t>SECRETARIA DE ESTADO DE CULTURA DO PIAUÍ – SECULT</w:t>
    </w:r>
  </w:p>
  <w:p w14:paraId="5B88EB21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CNPJ: 05.782.352/0001-60</w:t>
    </w:r>
    <w:proofErr w:type="gramStart"/>
    <w:r w:rsidR="00D319FB">
      <w:rPr>
        <w:color w:val="1F497D" w:themeColor="text2"/>
        <w:sz w:val="18"/>
      </w:rPr>
      <w:t xml:space="preserve"> </w:t>
    </w:r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-   Praça Marechal Deodoro, 816 – Centro  /  CEP: 64000-160 - Teresina-PI</w:t>
    </w:r>
  </w:p>
  <w:p w14:paraId="2EB13DDC" w14:textId="77777777" w:rsidR="00D5308E" w:rsidRPr="00D5308E" w:rsidRDefault="00D5308E" w:rsidP="00D5308E">
    <w:pPr>
      <w:pStyle w:val="Rodap"/>
      <w:jc w:val="center"/>
      <w:rPr>
        <w:color w:val="1F497D" w:themeColor="text2"/>
        <w:sz w:val="18"/>
      </w:rPr>
    </w:pPr>
    <w:r w:rsidRPr="00D5308E">
      <w:rPr>
        <w:color w:val="1F497D" w:themeColor="text2"/>
        <w:sz w:val="18"/>
      </w:rPr>
      <w:t>Fones: 086 –3226-2621/3221-7666</w:t>
    </w:r>
    <w:proofErr w:type="gramStart"/>
    <w:r w:rsidRPr="00D5308E">
      <w:rPr>
        <w:color w:val="1F497D" w:themeColor="text2"/>
        <w:sz w:val="18"/>
      </w:rPr>
      <w:t xml:space="preserve">  </w:t>
    </w:r>
    <w:proofErr w:type="gramEnd"/>
    <w:r w:rsidRPr="00D5308E">
      <w:rPr>
        <w:color w:val="1F497D" w:themeColor="text2"/>
        <w:sz w:val="18"/>
      </w:rPr>
      <w:t>/  e-mail: culturapiaui@hotmail.com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D99F" w14:textId="77777777" w:rsidR="0013395F" w:rsidRDefault="0013395F" w:rsidP="00AB2273">
      <w:pPr>
        <w:spacing w:after="0" w:line="240" w:lineRule="auto"/>
      </w:pPr>
      <w:r>
        <w:separator/>
      </w:r>
    </w:p>
  </w:footnote>
  <w:footnote w:type="continuationSeparator" w:id="0">
    <w:p w14:paraId="324DA023" w14:textId="77777777" w:rsidR="0013395F" w:rsidRDefault="0013395F" w:rsidP="00A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FCE2" w14:textId="54EAE931" w:rsidR="00AB2273" w:rsidRDefault="00271A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8A69FF" wp14:editId="344523D2">
          <wp:simplePos x="0" y="0"/>
          <wp:positionH relativeFrom="column">
            <wp:posOffset>-165735</wp:posOffset>
          </wp:positionH>
          <wp:positionV relativeFrom="paragraph">
            <wp:posOffset>-266700</wp:posOffset>
          </wp:positionV>
          <wp:extent cx="6636385" cy="8587740"/>
          <wp:effectExtent l="0" t="0" r="0" b="381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ed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6385" cy="858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273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B8C453F" wp14:editId="5300D4EA">
          <wp:simplePos x="0" y="0"/>
          <wp:positionH relativeFrom="column">
            <wp:posOffset>-3810</wp:posOffset>
          </wp:positionH>
          <wp:positionV relativeFrom="paragraph">
            <wp:posOffset>-468630</wp:posOffset>
          </wp:positionV>
          <wp:extent cx="5400040" cy="675005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5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4D8"/>
    <w:multiLevelType w:val="multilevel"/>
    <w:tmpl w:val="4DA6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B4C00"/>
    <w:multiLevelType w:val="multilevel"/>
    <w:tmpl w:val="D8E2F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C41D00"/>
    <w:multiLevelType w:val="multilevel"/>
    <w:tmpl w:val="5E683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676692"/>
    <w:multiLevelType w:val="hybridMultilevel"/>
    <w:tmpl w:val="1E2A9D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0734B"/>
    <w:multiLevelType w:val="hybridMultilevel"/>
    <w:tmpl w:val="CC543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7D6"/>
    <w:multiLevelType w:val="multilevel"/>
    <w:tmpl w:val="96E8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F130B3"/>
    <w:multiLevelType w:val="hybridMultilevel"/>
    <w:tmpl w:val="F0966552"/>
    <w:lvl w:ilvl="0" w:tplc="F5BCCB8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C1E"/>
    <w:multiLevelType w:val="multilevel"/>
    <w:tmpl w:val="3932B4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3"/>
    <w:rsid w:val="000174EF"/>
    <w:rsid w:val="0009090B"/>
    <w:rsid w:val="000A660E"/>
    <w:rsid w:val="000F61AB"/>
    <w:rsid w:val="0010514B"/>
    <w:rsid w:val="0013395F"/>
    <w:rsid w:val="001F4AE7"/>
    <w:rsid w:val="002674FC"/>
    <w:rsid w:val="0027103C"/>
    <w:rsid w:val="00271A27"/>
    <w:rsid w:val="00410AAE"/>
    <w:rsid w:val="004A6009"/>
    <w:rsid w:val="0059467D"/>
    <w:rsid w:val="0061014F"/>
    <w:rsid w:val="006270C3"/>
    <w:rsid w:val="0065471E"/>
    <w:rsid w:val="00673130"/>
    <w:rsid w:val="006B2787"/>
    <w:rsid w:val="006C0E3F"/>
    <w:rsid w:val="00721157"/>
    <w:rsid w:val="00726A42"/>
    <w:rsid w:val="00790E59"/>
    <w:rsid w:val="007A3F3D"/>
    <w:rsid w:val="007D5FEC"/>
    <w:rsid w:val="00806A44"/>
    <w:rsid w:val="00AB2273"/>
    <w:rsid w:val="00B314FF"/>
    <w:rsid w:val="00B85571"/>
    <w:rsid w:val="00B94B1A"/>
    <w:rsid w:val="00BB1739"/>
    <w:rsid w:val="00CC41BE"/>
    <w:rsid w:val="00CD6066"/>
    <w:rsid w:val="00D319FB"/>
    <w:rsid w:val="00D5308E"/>
    <w:rsid w:val="00DC01A7"/>
    <w:rsid w:val="00E71632"/>
    <w:rsid w:val="00EB219F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paragraph" w:customStyle="1" w:styleId="Tedtulo1">
    <w:name w:val="Tíedtulo 1"/>
    <w:basedOn w:val="Normal"/>
    <w:uiPriority w:val="99"/>
    <w:rsid w:val="000174EF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0174EF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0174EF"/>
  </w:style>
  <w:style w:type="character" w:customStyle="1" w:styleId="Corpodetexto2Char1">
    <w:name w:val="Corpo de texto 2 Char1"/>
    <w:basedOn w:val="Fontepargpadro"/>
    <w:link w:val="Corpodetexto2"/>
    <w:uiPriority w:val="99"/>
    <w:rsid w:val="000174EF"/>
    <w:rPr>
      <w:rFonts w:ascii="Times New Roman" w:eastAsia="Times New Roman" w:hAnsi="Liberation Serif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174E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174E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090B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0909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27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273"/>
  </w:style>
  <w:style w:type="paragraph" w:styleId="Rodap">
    <w:name w:val="footer"/>
    <w:basedOn w:val="Normal"/>
    <w:link w:val="RodapChar"/>
    <w:uiPriority w:val="99"/>
    <w:unhideWhenUsed/>
    <w:rsid w:val="00AB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73"/>
  </w:style>
  <w:style w:type="paragraph" w:customStyle="1" w:styleId="Tedtulo1">
    <w:name w:val="Tíedtulo 1"/>
    <w:basedOn w:val="Normal"/>
    <w:uiPriority w:val="99"/>
    <w:rsid w:val="000174EF"/>
    <w:pPr>
      <w:keepNext/>
      <w:keepLines/>
      <w:autoSpaceDE w:val="0"/>
      <w:autoSpaceDN w:val="0"/>
      <w:adjustRightInd w:val="0"/>
      <w:spacing w:before="480" w:after="0" w:line="240" w:lineRule="auto"/>
    </w:pPr>
    <w:rPr>
      <w:rFonts w:ascii="Cambria" w:eastAsia="Times New Roman" w:hAnsi="Liberation Serif" w:cs="Cambria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0174EF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Liberation Serif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uiPriority w:val="99"/>
    <w:semiHidden/>
    <w:rsid w:val="000174EF"/>
  </w:style>
  <w:style w:type="character" w:customStyle="1" w:styleId="Corpodetexto2Char1">
    <w:name w:val="Corpo de texto 2 Char1"/>
    <w:basedOn w:val="Fontepargpadro"/>
    <w:link w:val="Corpodetexto2"/>
    <w:uiPriority w:val="99"/>
    <w:rsid w:val="000174EF"/>
    <w:rPr>
      <w:rFonts w:ascii="Times New Roman" w:eastAsia="Times New Roman" w:hAnsi="Liberation Serif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0174EF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174E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090B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09090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27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Imprensa</cp:lastModifiedBy>
  <cp:revision>2</cp:revision>
  <dcterms:created xsi:type="dcterms:W3CDTF">2020-10-15T13:15:00Z</dcterms:created>
  <dcterms:modified xsi:type="dcterms:W3CDTF">2020-10-15T13:15:00Z</dcterms:modified>
</cp:coreProperties>
</file>