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D47452" w14:textId="07D6921C" w:rsidR="004F50BE" w:rsidRPr="007342E3" w:rsidRDefault="004F50BE" w:rsidP="004F50BE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7342E3">
        <w:rPr>
          <w:rFonts w:ascii="Arial" w:hAnsi="Arial" w:cs="Arial"/>
          <w:b/>
          <w:lang w:val="pt-PT"/>
        </w:rPr>
        <w:t>ANEXO 5 - TERMO DE PREMIAÇÃO/RESPONSABILIDADE.</w:t>
      </w:r>
    </w:p>
    <w:p w14:paraId="09AA72D2" w14:textId="77777777" w:rsidR="004F50BE" w:rsidRPr="007342E3" w:rsidRDefault="004F50BE" w:rsidP="004F50BE">
      <w:pPr>
        <w:jc w:val="both"/>
        <w:rPr>
          <w:rFonts w:ascii="Arial" w:hAnsi="Arial" w:cs="Arial"/>
        </w:rPr>
      </w:pPr>
    </w:p>
    <w:p w14:paraId="31B073F4" w14:textId="77777777" w:rsidR="004F50BE" w:rsidRPr="007342E3" w:rsidRDefault="004F50BE" w:rsidP="004F50BE">
      <w:pPr>
        <w:jc w:val="both"/>
        <w:rPr>
          <w:rFonts w:ascii="Arial" w:hAnsi="Arial" w:cs="Arial"/>
        </w:rPr>
      </w:pPr>
    </w:p>
    <w:p w14:paraId="78FE944A" w14:textId="35849AEE" w:rsidR="004F50BE" w:rsidRPr="007342E3" w:rsidRDefault="004F50BE" w:rsidP="00A90B47">
      <w:pPr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t xml:space="preserve">Referência: EDITAL DE EMERGENCIA CULTURAL “PRÊMIO MARIA DA INGLATERRA” SISTEMA ESTADUAL DE INCENTIVO À CULTURA – SIEC. </w:t>
      </w:r>
    </w:p>
    <w:p w14:paraId="3B3870E8" w14:textId="77777777" w:rsidR="00DD7592" w:rsidRPr="007342E3" w:rsidRDefault="00DD7592" w:rsidP="00A90B47">
      <w:pPr>
        <w:jc w:val="both"/>
        <w:rPr>
          <w:rFonts w:ascii="Arial" w:hAnsi="Arial" w:cs="Arial"/>
        </w:rPr>
      </w:pPr>
    </w:p>
    <w:p w14:paraId="453C4289" w14:textId="77777777" w:rsidR="00A90B47" w:rsidRPr="007342E3" w:rsidRDefault="00A90B47" w:rsidP="00A90B47">
      <w:pPr>
        <w:jc w:val="both"/>
        <w:rPr>
          <w:rFonts w:ascii="Arial" w:hAnsi="Arial" w:cs="Arial"/>
          <w:b/>
          <w:lang w:val="pt-PT"/>
        </w:rPr>
      </w:pPr>
      <w:r w:rsidRPr="007342E3">
        <w:rPr>
          <w:rFonts w:ascii="Arial" w:hAnsi="Arial" w:cs="Arial"/>
          <w:b/>
          <w:lang w:val="pt-PT"/>
        </w:rPr>
        <w:t xml:space="preserve">QUALIFICAÇÃO DOS PARTÍCIPES </w:t>
      </w:r>
    </w:p>
    <w:p w14:paraId="0440C3FE" w14:textId="77777777" w:rsidR="00A90B47" w:rsidRPr="007342E3" w:rsidRDefault="00A90B47" w:rsidP="00A90B47">
      <w:pPr>
        <w:shd w:val="clear" w:color="auto" w:fill="FFFFFF"/>
        <w:spacing w:line="200" w:lineRule="atLeast"/>
        <w:jc w:val="both"/>
        <w:textAlignment w:val="center"/>
        <w:rPr>
          <w:rFonts w:ascii="Arial" w:hAnsi="Arial" w:cs="Arial"/>
          <w:color w:val="000000"/>
          <w:lang w:eastAsia="pt-BR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4"/>
      </w:tblGrid>
      <w:tr w:rsidR="00A90B47" w:rsidRPr="007342E3" w14:paraId="6C3AD5D1" w14:textId="77777777" w:rsidTr="003E2A25">
        <w:trPr>
          <w:trHeight w:val="285"/>
        </w:trPr>
        <w:tc>
          <w:tcPr>
            <w:tcW w:w="67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71503AD" w14:textId="77777777" w:rsidR="00A90B47" w:rsidRPr="007342E3" w:rsidRDefault="00A90B47" w:rsidP="00A90B47">
            <w:pPr>
              <w:spacing w:line="200" w:lineRule="atLeast"/>
              <w:jc w:val="both"/>
              <w:textAlignment w:val="center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b/>
                <w:color w:val="000000"/>
                <w:lang w:eastAsia="pt-BR"/>
              </w:rPr>
              <w:t>PREMIADORA:</w:t>
            </w:r>
          </w:p>
        </w:tc>
      </w:tr>
    </w:tbl>
    <w:p w14:paraId="2EFEDBBF" w14:textId="77777777" w:rsidR="007342E3" w:rsidRDefault="007342E3" w:rsidP="00A90B47">
      <w:pPr>
        <w:shd w:val="clear" w:color="auto" w:fill="FFFFFF"/>
        <w:spacing w:line="240" w:lineRule="atLeast"/>
        <w:jc w:val="both"/>
        <w:textAlignment w:val="center"/>
        <w:rPr>
          <w:rFonts w:ascii="Arial" w:hAnsi="Arial" w:cs="Arial"/>
          <w:color w:val="000000"/>
          <w:lang w:eastAsia="pt-BR"/>
        </w:rPr>
      </w:pPr>
    </w:p>
    <w:p w14:paraId="61261D9D" w14:textId="61D477A5" w:rsidR="00A90B47" w:rsidRPr="007342E3" w:rsidRDefault="00A90B47" w:rsidP="00A90B47">
      <w:pPr>
        <w:shd w:val="clear" w:color="auto" w:fill="FFFFFF"/>
        <w:spacing w:line="240" w:lineRule="atLeast"/>
        <w:jc w:val="both"/>
        <w:textAlignment w:val="center"/>
        <w:rPr>
          <w:rFonts w:ascii="Arial" w:hAnsi="Arial" w:cs="Arial"/>
          <w:color w:val="000000"/>
          <w:lang w:eastAsia="pt-BR"/>
        </w:rPr>
      </w:pPr>
      <w:r w:rsidRPr="007342E3">
        <w:rPr>
          <w:rFonts w:ascii="Arial" w:hAnsi="Arial" w:cs="Arial"/>
          <w:color w:val="000000"/>
          <w:lang w:eastAsia="pt-BR"/>
        </w:rPr>
        <w:t xml:space="preserve">NOME DO ÓRGÃO/ENTIDADE: SECRETARIA DE CULTURA DO ESTADO DO PIAUÍ - SECULT, CNPJ, ENDEREÇO E RESPONSÁVEL. 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4"/>
        <w:gridCol w:w="1305"/>
        <w:gridCol w:w="1388"/>
        <w:gridCol w:w="1532"/>
        <w:gridCol w:w="1153"/>
        <w:gridCol w:w="118"/>
      </w:tblGrid>
      <w:tr w:rsidR="00A90B47" w:rsidRPr="007342E3" w14:paraId="52D7CAEF" w14:textId="77777777" w:rsidTr="00A90B47">
        <w:trPr>
          <w:trHeight w:val="285"/>
        </w:trPr>
        <w:tc>
          <w:tcPr>
            <w:tcW w:w="6702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749E785" w14:textId="77777777" w:rsidR="00A90B47" w:rsidRPr="007342E3" w:rsidRDefault="00A90B47" w:rsidP="00A90B47">
            <w:pPr>
              <w:spacing w:line="200" w:lineRule="atLeast"/>
              <w:jc w:val="both"/>
              <w:textAlignment w:val="center"/>
              <w:rPr>
                <w:rFonts w:ascii="Arial" w:hAnsi="Arial" w:cs="Arial"/>
                <w:color w:val="000000"/>
                <w:lang w:eastAsia="pt-BR"/>
              </w:rPr>
            </w:pPr>
          </w:p>
          <w:p w14:paraId="7943ADE8" w14:textId="77777777" w:rsidR="00A90B47" w:rsidRPr="007342E3" w:rsidRDefault="00A90B47" w:rsidP="00A90B47">
            <w:pPr>
              <w:spacing w:line="200" w:lineRule="atLeast"/>
              <w:jc w:val="both"/>
              <w:textAlignment w:val="center"/>
              <w:rPr>
                <w:rFonts w:ascii="Arial" w:hAnsi="Arial" w:cs="Arial"/>
                <w:b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b/>
                <w:color w:val="000000"/>
                <w:lang w:eastAsia="pt-BR"/>
              </w:rPr>
              <w:t>PROPONENTE PREMIADO:</w:t>
            </w:r>
          </w:p>
        </w:tc>
        <w:tc>
          <w:tcPr>
            <w:tcW w:w="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473A042" w14:textId="77777777" w:rsidR="00A90B47" w:rsidRPr="007342E3" w:rsidRDefault="00A90B47" w:rsidP="00A90B47">
            <w:pPr>
              <w:spacing w:line="200" w:lineRule="atLeast"/>
              <w:jc w:val="both"/>
              <w:textAlignment w:val="center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color w:val="000000"/>
                <w:lang w:eastAsia="pt-BR"/>
              </w:rPr>
              <w:t> </w:t>
            </w:r>
          </w:p>
        </w:tc>
      </w:tr>
      <w:tr w:rsidR="00A90B47" w:rsidRPr="007342E3" w14:paraId="2F710FD2" w14:textId="77777777" w:rsidTr="00A90B47">
        <w:trPr>
          <w:trHeight w:val="60"/>
        </w:trPr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B910D30" w14:textId="77777777" w:rsidR="00A90B47" w:rsidRPr="007342E3" w:rsidRDefault="00A90B47" w:rsidP="00A90B47">
            <w:pPr>
              <w:spacing w:line="60" w:lineRule="atLeast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lang w:eastAsia="pt-BR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6B3C686" w14:textId="77777777" w:rsidR="00A90B47" w:rsidRPr="007342E3" w:rsidRDefault="00A90B47" w:rsidP="00A90B47">
            <w:pPr>
              <w:spacing w:line="60" w:lineRule="atLeast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lang w:eastAsia="pt-BR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9D3E595" w14:textId="77777777" w:rsidR="00A90B47" w:rsidRPr="007342E3" w:rsidRDefault="00A90B47" w:rsidP="00A90B47">
            <w:pPr>
              <w:spacing w:line="60" w:lineRule="atLeast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lang w:eastAsia="pt-BR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11B7C57" w14:textId="77777777" w:rsidR="00A90B47" w:rsidRPr="007342E3" w:rsidRDefault="00A90B47" w:rsidP="00A90B47">
            <w:pPr>
              <w:spacing w:line="60" w:lineRule="atLeast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lang w:eastAsia="pt-BR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67DEF26" w14:textId="77777777" w:rsidR="00A90B47" w:rsidRPr="007342E3" w:rsidRDefault="00A90B47" w:rsidP="00A90B47">
            <w:pPr>
              <w:spacing w:line="60" w:lineRule="atLeast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84C3A9A" w14:textId="77777777" w:rsidR="00A90B47" w:rsidRPr="007342E3" w:rsidRDefault="00A90B47" w:rsidP="00A90B47">
            <w:pPr>
              <w:spacing w:line="60" w:lineRule="atLeast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r w:rsidRPr="007342E3">
              <w:rPr>
                <w:rFonts w:ascii="Arial" w:hAnsi="Arial" w:cs="Arial"/>
                <w:lang w:eastAsia="pt-BR"/>
              </w:rPr>
              <w:t> </w:t>
            </w:r>
          </w:p>
        </w:tc>
      </w:tr>
    </w:tbl>
    <w:p w14:paraId="432E6409" w14:textId="6C87C6AF" w:rsidR="00A90B47" w:rsidRPr="007342E3" w:rsidRDefault="00A90B47" w:rsidP="00A90B47">
      <w:pPr>
        <w:shd w:val="clear" w:color="auto" w:fill="FFFFFF"/>
        <w:spacing w:line="200" w:lineRule="atLeast"/>
        <w:jc w:val="both"/>
        <w:textAlignment w:val="center"/>
        <w:rPr>
          <w:rFonts w:ascii="Arial" w:hAnsi="Arial" w:cs="Arial"/>
          <w:color w:val="000000"/>
          <w:lang w:eastAsia="pt-BR"/>
        </w:rPr>
      </w:pPr>
      <w:r w:rsidRPr="007342E3">
        <w:rPr>
          <w:rFonts w:ascii="Arial" w:hAnsi="Arial" w:cs="Arial"/>
          <w:color w:val="000000"/>
          <w:lang w:eastAsia="pt-BR"/>
        </w:rPr>
        <w:t xml:space="preserve">RAZÃO SOCIAL E NOME FANTASIA ou NOME COMPLETO, CNPJ ou CPF e RG, endereço completo e REPRESETANTE(S) </w:t>
      </w:r>
      <w:proofErr w:type="gramStart"/>
      <w:r w:rsidRPr="007342E3">
        <w:rPr>
          <w:rFonts w:ascii="Arial" w:hAnsi="Arial" w:cs="Arial"/>
          <w:color w:val="000000"/>
          <w:lang w:eastAsia="pt-BR"/>
        </w:rPr>
        <w:t>LEGAL(</w:t>
      </w:r>
      <w:proofErr w:type="gramEnd"/>
      <w:r w:rsidRPr="007342E3">
        <w:rPr>
          <w:rFonts w:ascii="Arial" w:hAnsi="Arial" w:cs="Arial"/>
          <w:color w:val="000000"/>
          <w:lang w:eastAsia="pt-BR"/>
        </w:rPr>
        <w:t xml:space="preserve">IS), em caso de Pessoa Jurídica. </w:t>
      </w:r>
    </w:p>
    <w:tbl>
      <w:tblPr>
        <w:tblW w:w="0" w:type="auto"/>
        <w:tblInd w:w="-2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1"/>
        <w:gridCol w:w="2310"/>
        <w:gridCol w:w="120"/>
        <w:gridCol w:w="1830"/>
        <w:gridCol w:w="118"/>
      </w:tblGrid>
      <w:tr w:rsidR="00A90B47" w:rsidRPr="007342E3" w14:paraId="0B10601F" w14:textId="77777777" w:rsidTr="00A90B47"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B981EC" w14:textId="77777777" w:rsidR="00A90B47" w:rsidRPr="007342E3" w:rsidRDefault="00A90B47" w:rsidP="00A90B47">
            <w:pPr>
              <w:jc w:val="both"/>
              <w:rPr>
                <w:rFonts w:ascii="Arial" w:hAnsi="Arial" w:cs="Arial"/>
                <w:lang w:eastAsia="pt-BR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BA129F" w14:textId="77777777" w:rsidR="00A90B47" w:rsidRPr="007342E3" w:rsidRDefault="00A90B47" w:rsidP="00A90B47">
            <w:pPr>
              <w:jc w:val="both"/>
              <w:rPr>
                <w:rFonts w:ascii="Arial" w:hAnsi="Arial" w:cs="Arial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696071" w14:textId="77777777" w:rsidR="00A90B47" w:rsidRPr="007342E3" w:rsidRDefault="00A90B47" w:rsidP="00A90B47">
            <w:pPr>
              <w:jc w:val="both"/>
              <w:rPr>
                <w:rFonts w:ascii="Arial" w:hAnsi="Arial" w:cs="Arial"/>
                <w:lang w:eastAsia="pt-BR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3A57A22" w14:textId="77777777" w:rsidR="00A90B47" w:rsidRPr="007342E3" w:rsidRDefault="00A90B47" w:rsidP="00A90B47">
            <w:pPr>
              <w:jc w:val="both"/>
              <w:rPr>
                <w:rFonts w:ascii="Arial" w:hAnsi="Arial" w:cs="Arial"/>
                <w:lang w:eastAsia="pt-BR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E4B5533" w14:textId="77777777" w:rsidR="00A90B47" w:rsidRPr="007342E3" w:rsidRDefault="00A90B47" w:rsidP="00A90B47">
            <w:pPr>
              <w:jc w:val="both"/>
              <w:rPr>
                <w:rFonts w:ascii="Arial" w:hAnsi="Arial" w:cs="Arial"/>
                <w:lang w:eastAsia="pt-BR"/>
              </w:rPr>
            </w:pPr>
          </w:p>
        </w:tc>
      </w:tr>
    </w:tbl>
    <w:p w14:paraId="7B75AA76" w14:textId="77777777" w:rsidR="00A90B47" w:rsidRPr="007342E3" w:rsidRDefault="00A90B47" w:rsidP="00A90B47">
      <w:pPr>
        <w:jc w:val="both"/>
        <w:rPr>
          <w:rFonts w:ascii="Arial" w:hAnsi="Arial" w:cs="Arial"/>
          <w:lang w:val="pt-PT"/>
        </w:rPr>
      </w:pPr>
    </w:p>
    <w:p w14:paraId="256FE42B" w14:textId="5AFA3A0F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  <w:lang w:val="pt-PT"/>
        </w:rPr>
      </w:pPr>
      <w:r w:rsidRPr="007342E3">
        <w:rPr>
          <w:rFonts w:ascii="Arial" w:hAnsi="Arial" w:cs="Arial"/>
          <w:lang w:val="pt-PT"/>
        </w:rPr>
        <w:t xml:space="preserve">O ESTADO DO PIAUÍ, através da SECRETARIA DE CULTURA DO ESTADO DO PIAUÍ e demais PARTÍCIPES acima qualificados, resolvem celebrar o presente </w:t>
      </w:r>
      <w:r w:rsidRPr="007342E3">
        <w:rPr>
          <w:rFonts w:ascii="Arial" w:hAnsi="Arial" w:cs="Arial"/>
          <w:b/>
          <w:lang w:val="pt-PT"/>
        </w:rPr>
        <w:t>Termo de Premiação</w:t>
      </w:r>
      <w:r w:rsidRPr="007342E3">
        <w:rPr>
          <w:rFonts w:ascii="Arial" w:hAnsi="Arial" w:cs="Arial"/>
          <w:lang w:val="pt-PT"/>
        </w:rPr>
        <w:t xml:space="preserve">, em conformidade com os termos da Lei Federal nº 14.017/2020, do Decreto Federal nº 10.464/2020, do Decreto Estadual </w:t>
      </w:r>
      <w:r w:rsidRPr="00715E3E">
        <w:rPr>
          <w:rFonts w:ascii="Arial" w:hAnsi="Arial" w:cs="Arial"/>
          <w:lang w:val="pt-PT"/>
        </w:rPr>
        <w:t xml:space="preserve">nº </w:t>
      </w:r>
      <w:r w:rsidR="00715E3E" w:rsidRPr="00715E3E">
        <w:rPr>
          <w:rFonts w:ascii="Arial" w:hAnsi="Arial" w:cs="Arial"/>
          <w:lang w:val="pt-PT"/>
        </w:rPr>
        <w:t>19.259/2020</w:t>
      </w:r>
      <w:r w:rsidRPr="00715E3E">
        <w:rPr>
          <w:rFonts w:ascii="Arial" w:hAnsi="Arial" w:cs="Arial"/>
          <w:color w:val="0D0D0D"/>
          <w:lang w:val="pt-PT"/>
        </w:rPr>
        <w:t>,</w:t>
      </w:r>
      <w:proofErr w:type="gramStart"/>
      <w:r w:rsidRPr="007342E3">
        <w:rPr>
          <w:rFonts w:ascii="Arial" w:hAnsi="Arial" w:cs="Arial"/>
          <w:color w:val="0D0D0D"/>
          <w:lang w:val="pt-PT"/>
        </w:rPr>
        <w:t xml:space="preserve"> </w:t>
      </w:r>
      <w:r w:rsidRPr="007342E3">
        <w:rPr>
          <w:rFonts w:ascii="Arial" w:hAnsi="Arial" w:cs="Arial"/>
          <w:color w:val="FF0000"/>
          <w:lang w:val="pt-PT"/>
        </w:rPr>
        <w:t xml:space="preserve"> </w:t>
      </w:r>
      <w:proofErr w:type="gramEnd"/>
      <w:r w:rsidRPr="007342E3">
        <w:rPr>
          <w:rFonts w:ascii="Arial" w:hAnsi="Arial" w:cs="Arial"/>
          <w:lang w:val="pt-PT"/>
        </w:rPr>
        <w:t>proveniente do EDITAL DE EMERGÊNCIA CULTURAL “PREMIO MARIA DA INGLATERRA”</w:t>
      </w:r>
      <w:r w:rsidR="007A09AE" w:rsidRPr="007342E3">
        <w:rPr>
          <w:rFonts w:ascii="Arial" w:hAnsi="Arial" w:cs="Arial"/>
          <w:lang w:val="pt-PT"/>
        </w:rPr>
        <w:t xml:space="preserve"> </w:t>
      </w:r>
      <w:r w:rsidRPr="007342E3">
        <w:rPr>
          <w:rFonts w:ascii="Arial" w:hAnsi="Arial" w:cs="Arial"/>
          <w:lang w:val="pt-PT"/>
        </w:rPr>
        <w:t>mediante as cláusulas e condições abaixo consignadas.</w:t>
      </w:r>
    </w:p>
    <w:p w14:paraId="509119EA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  <w:lang w:val="pt-PT"/>
        </w:rPr>
      </w:pPr>
    </w:p>
    <w:p w14:paraId="22AFC29E" w14:textId="338F29AE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  <w:lang w:val="pt-PT"/>
        </w:rPr>
      </w:pPr>
      <w:r w:rsidRPr="007342E3">
        <w:rPr>
          <w:rFonts w:ascii="Arial" w:hAnsi="Arial" w:cs="Arial"/>
          <w:lang w:val="pt-PT"/>
        </w:rPr>
        <w:t>CLÁUSULA PRIMEIRA – DO OBJETO</w:t>
      </w:r>
    </w:p>
    <w:p w14:paraId="4BC9D9E6" w14:textId="4187C6AD" w:rsidR="00A90B47" w:rsidRPr="007342E3" w:rsidRDefault="00A90B47" w:rsidP="00E0778C">
      <w:pPr>
        <w:jc w:val="both"/>
        <w:rPr>
          <w:rFonts w:ascii="Arial" w:hAnsi="Arial" w:cs="Arial"/>
          <w:lang w:val="pt-PT"/>
        </w:rPr>
      </w:pPr>
      <w:r w:rsidRPr="007342E3">
        <w:rPr>
          <w:rFonts w:ascii="Arial" w:hAnsi="Arial" w:cs="Arial"/>
          <w:lang w:val="pt-PT"/>
        </w:rPr>
        <w:t xml:space="preserve">O presente Termo de Premiação tem como objeto o pagamento de prêmio em razão do </w:t>
      </w:r>
      <w:r w:rsidR="001E05E5" w:rsidRPr="001E05E5">
        <w:rPr>
          <w:rFonts w:ascii="Arial" w:hAnsi="Arial" w:cs="Arial"/>
          <w:bCs/>
        </w:rPr>
        <w:t>EDITAL DE EMERGÊNCIA CULTURAL “PREMIO MARIA DA INGLATERRA”</w:t>
      </w:r>
      <w:r w:rsidRPr="007342E3">
        <w:rPr>
          <w:rFonts w:ascii="Arial" w:hAnsi="Arial" w:cs="Arial"/>
          <w:lang w:val="pt-PT"/>
        </w:rPr>
        <w:t xml:space="preserve">, destinado a </w:t>
      </w:r>
      <w:r w:rsidR="00E0778C">
        <w:rPr>
          <w:rFonts w:ascii="Arial" w:hAnsi="Arial" w:cs="Arial"/>
          <w:lang w:val="pt-PT"/>
        </w:rPr>
        <w:t xml:space="preserve">premiação artistas, </w:t>
      </w:r>
      <w:r w:rsidR="00E0778C" w:rsidRPr="00E0778C">
        <w:rPr>
          <w:rFonts w:ascii="Arial" w:hAnsi="Arial" w:cs="Arial"/>
          <w:lang w:val="pt-PT"/>
        </w:rPr>
        <w:t xml:space="preserve">trabalhadores e trabalhadoras da Cultura, iniciativas Culturais e Propostas </w:t>
      </w:r>
      <w:r w:rsidR="00E0778C">
        <w:rPr>
          <w:rFonts w:ascii="Arial" w:hAnsi="Arial" w:cs="Arial"/>
          <w:lang w:val="pt-PT"/>
        </w:rPr>
        <w:t xml:space="preserve">de </w:t>
      </w:r>
      <w:r w:rsidR="00E0778C" w:rsidRPr="00E0778C">
        <w:rPr>
          <w:rFonts w:ascii="Arial" w:hAnsi="Arial" w:cs="Arial"/>
          <w:lang w:val="pt-PT"/>
        </w:rPr>
        <w:t>ocupação e programação anual de espaços cu</w:t>
      </w:r>
      <w:r w:rsidR="00E0778C">
        <w:rPr>
          <w:rFonts w:ascii="Arial" w:hAnsi="Arial" w:cs="Arial"/>
          <w:lang w:val="pt-PT"/>
        </w:rPr>
        <w:t xml:space="preserve">lturais, no âmbito do Estado do </w:t>
      </w:r>
      <w:r w:rsidR="00E0778C" w:rsidRPr="00E0778C">
        <w:rPr>
          <w:rFonts w:ascii="Arial" w:hAnsi="Arial" w:cs="Arial"/>
          <w:lang w:val="pt-PT"/>
        </w:rPr>
        <w:t>Piauí</w:t>
      </w:r>
      <w:proofErr w:type="gramStart"/>
      <w:r w:rsidR="00E0778C" w:rsidRPr="00E0778C">
        <w:rPr>
          <w:rFonts w:ascii="Arial" w:hAnsi="Arial" w:cs="Arial"/>
          <w:lang w:val="pt-PT"/>
        </w:rPr>
        <w:t>.</w:t>
      </w:r>
      <w:r w:rsidRPr="007342E3">
        <w:rPr>
          <w:rFonts w:ascii="Arial" w:hAnsi="Arial" w:cs="Arial"/>
          <w:lang w:val="pt-PT"/>
        </w:rPr>
        <w:t>,</w:t>
      </w:r>
      <w:proofErr w:type="gramEnd"/>
      <w:r w:rsidRPr="007342E3">
        <w:rPr>
          <w:rFonts w:ascii="Arial" w:hAnsi="Arial" w:cs="Arial"/>
          <w:lang w:val="pt-PT"/>
        </w:rPr>
        <w:t xml:space="preserve"> em cumprimento das normas editalícias que aqui integram esse instrumento.</w:t>
      </w:r>
    </w:p>
    <w:p w14:paraId="19B936BB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  <w:lang w:val="pt-PT"/>
        </w:rPr>
      </w:pPr>
    </w:p>
    <w:p w14:paraId="3FDD6F57" w14:textId="163ECB62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lastRenderedPageBreak/>
        <w:t xml:space="preserve">CLÁUSULA SEGUNDA – DO VALOR E DA DOTAÇÃO ORÇAMENTÁRIA </w:t>
      </w:r>
    </w:p>
    <w:p w14:paraId="2D052FDA" w14:textId="7A0261E6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  <w:color w:val="FF0000"/>
          <w:lang w:val="pt-PT"/>
        </w:rPr>
      </w:pPr>
      <w:r w:rsidRPr="007342E3">
        <w:rPr>
          <w:rFonts w:ascii="Arial" w:hAnsi="Arial" w:cs="Arial"/>
        </w:rPr>
        <w:t xml:space="preserve">As despesas decorrentes deste Termo correrão por conta da Unidade Orçamentária </w:t>
      </w:r>
      <w:r w:rsidR="00E0778C">
        <w:rPr>
          <w:rFonts w:ascii="Arial" w:hAnsi="Arial" w:cs="Arial"/>
        </w:rPr>
        <w:t xml:space="preserve">da </w:t>
      </w:r>
      <w:r w:rsidRPr="007342E3">
        <w:rPr>
          <w:rFonts w:ascii="Arial" w:hAnsi="Arial" w:cs="Arial"/>
          <w:color w:val="000000"/>
        </w:rPr>
        <w:t xml:space="preserve">Secretaria de Cultura do Estado </w:t>
      </w:r>
      <w:r w:rsidR="00E0778C">
        <w:rPr>
          <w:rFonts w:ascii="Arial" w:hAnsi="Arial" w:cs="Arial"/>
          <w:color w:val="000000"/>
        </w:rPr>
        <w:t>do Piauí</w:t>
      </w:r>
      <w:r w:rsidRPr="007342E3">
        <w:rPr>
          <w:rFonts w:ascii="Arial" w:hAnsi="Arial" w:cs="Arial"/>
          <w:color w:val="000000"/>
        </w:rPr>
        <w:t xml:space="preserve">; Unidade Gestora </w:t>
      </w:r>
      <w:r w:rsidR="00E0778C">
        <w:rPr>
          <w:rFonts w:ascii="Arial" w:hAnsi="Arial" w:cs="Arial"/>
          <w:color w:val="000000"/>
        </w:rPr>
        <w:t xml:space="preserve">xxx </w:t>
      </w:r>
      <w:r w:rsidRPr="007342E3">
        <w:rPr>
          <w:rFonts w:ascii="Arial" w:hAnsi="Arial" w:cs="Arial"/>
          <w:color w:val="000000"/>
        </w:rPr>
        <w:t xml:space="preserve">- LAB SECULT EXECUTORA; Projeto: </w:t>
      </w:r>
      <w:r w:rsidR="00E0778C">
        <w:rPr>
          <w:rFonts w:ascii="Arial" w:hAnsi="Arial" w:cs="Arial"/>
          <w:color w:val="000000"/>
        </w:rPr>
        <w:t>xxxxx</w:t>
      </w:r>
      <w:r w:rsidRPr="007342E3">
        <w:rPr>
          <w:rFonts w:ascii="Arial" w:hAnsi="Arial" w:cs="Arial"/>
          <w:color w:val="000000"/>
        </w:rPr>
        <w:t xml:space="preserve"> - Apoio Emergencial ao Setor Cultural: Produto: </w:t>
      </w:r>
      <w:r w:rsidR="00E0778C">
        <w:rPr>
          <w:rFonts w:ascii="Arial" w:hAnsi="Arial" w:cs="Arial"/>
          <w:color w:val="000000"/>
        </w:rPr>
        <w:t>xxxx</w:t>
      </w:r>
      <w:r w:rsidRPr="007342E3">
        <w:rPr>
          <w:rFonts w:ascii="Arial" w:hAnsi="Arial" w:cs="Arial"/>
          <w:color w:val="000000"/>
        </w:rPr>
        <w:t xml:space="preserve"> -; Território: </w:t>
      </w:r>
      <w:r w:rsidR="00E0778C">
        <w:rPr>
          <w:rFonts w:ascii="Arial" w:hAnsi="Arial" w:cs="Arial"/>
          <w:color w:val="000000"/>
        </w:rPr>
        <w:t>xxxx</w:t>
      </w:r>
      <w:r w:rsidRPr="007342E3">
        <w:rPr>
          <w:rFonts w:ascii="Arial" w:hAnsi="Arial" w:cs="Arial"/>
          <w:color w:val="000000"/>
        </w:rPr>
        <w:t xml:space="preserve"> - Estado; Elemento de Despesa </w:t>
      </w:r>
      <w:r w:rsidR="00E0778C">
        <w:rPr>
          <w:rFonts w:ascii="Arial" w:hAnsi="Arial" w:cs="Arial"/>
          <w:color w:val="000000"/>
        </w:rPr>
        <w:t>xxxxx</w:t>
      </w:r>
      <w:r w:rsidRPr="007342E3">
        <w:rPr>
          <w:rFonts w:ascii="Arial" w:hAnsi="Arial" w:cs="Arial"/>
          <w:color w:val="000000"/>
        </w:rPr>
        <w:t xml:space="preserve">; Destinação de Recursos </w:t>
      </w:r>
      <w:r w:rsidR="00E0778C">
        <w:rPr>
          <w:rFonts w:ascii="Arial" w:hAnsi="Arial" w:cs="Arial"/>
          <w:color w:val="000000"/>
        </w:rPr>
        <w:t>xxxx.</w:t>
      </w:r>
      <w:r w:rsidR="003814CE">
        <w:rPr>
          <w:rFonts w:ascii="Arial" w:hAnsi="Arial" w:cs="Arial"/>
          <w:color w:val="000000"/>
        </w:rPr>
        <w:t xml:space="preserve"> </w:t>
      </w:r>
      <w:r w:rsidR="001820A3">
        <w:rPr>
          <w:rFonts w:ascii="Arial" w:hAnsi="Arial" w:cs="Arial"/>
          <w:color w:val="000000"/>
        </w:rPr>
        <w:t xml:space="preserve">O valor do presente prêmio é de R$ XXX, correspondente a </w:t>
      </w:r>
      <w:proofErr w:type="gramStart"/>
      <w:r w:rsidR="001820A3">
        <w:rPr>
          <w:rFonts w:ascii="Arial" w:hAnsi="Arial" w:cs="Arial"/>
          <w:color w:val="000000"/>
        </w:rPr>
        <w:t>categoria ...</w:t>
      </w:r>
      <w:proofErr w:type="gramEnd"/>
      <w:r w:rsidR="001820A3">
        <w:rPr>
          <w:rFonts w:ascii="Arial" w:hAnsi="Arial" w:cs="Arial"/>
          <w:color w:val="000000"/>
        </w:rPr>
        <w:t xml:space="preserve">. </w:t>
      </w:r>
    </w:p>
    <w:p w14:paraId="3B099078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</w:p>
    <w:p w14:paraId="78F81000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t>CLÁUSULA TERCEIRA – DO PAGAMENTO</w:t>
      </w:r>
    </w:p>
    <w:p w14:paraId="6A73974B" w14:textId="01812CBE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t>O valor do prêmio será pago pela PREMIADORA em única parcela, até 3</w:t>
      </w:r>
      <w:r w:rsidR="007A09AE" w:rsidRPr="007342E3">
        <w:rPr>
          <w:rFonts w:ascii="Arial" w:hAnsi="Arial" w:cs="Arial"/>
        </w:rPr>
        <w:t>1 de dezembro de 2020,</w:t>
      </w:r>
      <w:r w:rsidRPr="007342E3">
        <w:rPr>
          <w:rFonts w:ascii="Arial" w:hAnsi="Arial" w:cs="Arial"/>
        </w:rPr>
        <w:t xml:space="preserve"> mediante depósito na conta bancária indicada pelo PREMIADO.</w:t>
      </w:r>
    </w:p>
    <w:p w14:paraId="6F8014C6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</w:p>
    <w:p w14:paraId="54C76199" w14:textId="539E2A12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t>CLÁUSULA QUARTA – DAS OBRIGAÇÕES</w:t>
      </w:r>
    </w:p>
    <w:p w14:paraId="7FF813C7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t xml:space="preserve"> I – PREMIADORA: </w:t>
      </w:r>
    </w:p>
    <w:p w14:paraId="6B1BBA64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</w:p>
    <w:p w14:paraId="21CA8D55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t xml:space="preserve">a) Efetuar o pagamento do prêmio no prazo estabelecido; </w:t>
      </w:r>
    </w:p>
    <w:p w14:paraId="729CCB38" w14:textId="181AD923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</w:rPr>
      </w:pPr>
      <w:r w:rsidRPr="007342E3">
        <w:rPr>
          <w:rFonts w:ascii="Arial" w:hAnsi="Arial" w:cs="Arial"/>
        </w:rPr>
        <w:t xml:space="preserve">b) divulgar o objeto do projeto de trabalho cultural premiada no seu sítio oficial na internet como execução do PROGRAMA ALDIR BLANC </w:t>
      </w:r>
      <w:r w:rsidR="003814CE">
        <w:rPr>
          <w:rFonts w:ascii="Arial" w:hAnsi="Arial" w:cs="Arial"/>
        </w:rPr>
        <w:t xml:space="preserve">PIAUÍ </w:t>
      </w:r>
      <w:r w:rsidRPr="007342E3">
        <w:rPr>
          <w:rFonts w:ascii="Arial" w:hAnsi="Arial" w:cs="Arial"/>
        </w:rPr>
        <w:t xml:space="preserve">com uso do logo do Ministério do Turismo do Governo Federal; </w:t>
      </w:r>
    </w:p>
    <w:p w14:paraId="042D1F47" w14:textId="77777777" w:rsidR="00A90B47" w:rsidRPr="007342E3" w:rsidRDefault="00A90B47" w:rsidP="00A90B47">
      <w:pPr>
        <w:tabs>
          <w:tab w:val="left" w:pos="1916"/>
        </w:tabs>
        <w:jc w:val="both"/>
        <w:rPr>
          <w:rFonts w:ascii="Arial" w:hAnsi="Arial" w:cs="Arial"/>
          <w:lang w:val="pt-PT"/>
        </w:rPr>
      </w:pPr>
      <w:r w:rsidRPr="007342E3">
        <w:rPr>
          <w:rFonts w:ascii="Arial" w:hAnsi="Arial" w:cs="Arial"/>
        </w:rPr>
        <w:t>c) não utilizar os dados informados pelos proponentes para quaisquer outros fins que não o cadastramento da inscrição e processos relativos ao Prêmio, conforme preconiza a Lei n° 13.709, de 2019, que dispõe sobre a proteção de dados pessoais.</w:t>
      </w:r>
    </w:p>
    <w:p w14:paraId="5215AB0D" w14:textId="77777777" w:rsidR="00A90B47" w:rsidRPr="007342E3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244FFDC5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>II – PREMIADO:</w:t>
      </w:r>
    </w:p>
    <w:p w14:paraId="2BC7458F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16C4545F" w14:textId="2B94E899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 xml:space="preserve">a) licenciar/autorizar em caráter definitivo o uso da iniciativa cultural pessoal/projeto/proposta premiada no Edital </w:t>
      </w:r>
      <w:r w:rsidR="00290F6E">
        <w:rPr>
          <w:rFonts w:ascii="Arial" w:hAnsi="Arial" w:cs="Arial"/>
        </w:rPr>
        <w:t>Maria da Inglaterra</w:t>
      </w:r>
      <w:r w:rsidRPr="004A03A9">
        <w:rPr>
          <w:rFonts w:ascii="Arial" w:hAnsi="Arial" w:cs="Arial"/>
        </w:rPr>
        <w:t xml:space="preserve"> e suas entregas, até a obra cair em domínio público, por quaisquer modalidades previstas no art. 29 da Lei nº 9.610/98. </w:t>
      </w:r>
    </w:p>
    <w:p w14:paraId="7206FDEC" w14:textId="5F4AB606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>b) autorizar o uso da imagem relacionada a presente premiação e projeto selecionado na</w:t>
      </w:r>
      <w:r w:rsidR="000412E4">
        <w:rPr>
          <w:rFonts w:ascii="Arial" w:hAnsi="Arial" w:cs="Arial"/>
        </w:rPr>
        <w:t xml:space="preserve"> </w:t>
      </w:r>
      <w:r w:rsidRPr="004A03A9">
        <w:rPr>
          <w:rFonts w:ascii="Arial" w:hAnsi="Arial" w:cs="Arial"/>
        </w:rPr>
        <w:t>divulgação das ações de execução do PROGRAMA ALDIR BLANC PIAUÍ;</w:t>
      </w:r>
    </w:p>
    <w:p w14:paraId="11484B96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>c) fornecer as informações necessárias para a divulgação da premiação e execução da proposta de trabalho artístico e cultural;</w:t>
      </w:r>
    </w:p>
    <w:p w14:paraId="1613F468" w14:textId="418CC9B5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>d) divulgar, obrigatoriamente, em todos os produtos culturais vinculados ao projeto, tais</w:t>
      </w:r>
      <w:r w:rsidR="000412E4">
        <w:rPr>
          <w:rFonts w:ascii="Arial" w:hAnsi="Arial" w:cs="Arial"/>
        </w:rPr>
        <w:t xml:space="preserve"> </w:t>
      </w:r>
      <w:r w:rsidRPr="004A03A9">
        <w:rPr>
          <w:rFonts w:ascii="Arial" w:hAnsi="Arial" w:cs="Arial"/>
        </w:rPr>
        <w:t xml:space="preserve">como espetáculos, atividades, comunicações, releases, convites, peças publicitárias audiovisuais e escritas, o apoio do Governo do Estado do Piauí e do Ministério do Turismo do Governo Federal, </w:t>
      </w:r>
      <w:proofErr w:type="gramStart"/>
      <w:r w:rsidRPr="004A03A9">
        <w:rPr>
          <w:rFonts w:ascii="Arial" w:hAnsi="Arial" w:cs="Arial"/>
        </w:rPr>
        <w:t>sob pena</w:t>
      </w:r>
      <w:proofErr w:type="gramEnd"/>
      <w:r w:rsidRPr="004A03A9">
        <w:rPr>
          <w:rFonts w:ascii="Arial" w:hAnsi="Arial" w:cs="Arial"/>
        </w:rPr>
        <w:t xml:space="preserve"> de serem considerados inadimplentes;</w:t>
      </w:r>
    </w:p>
    <w:p w14:paraId="1693F4C1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lastRenderedPageBreak/>
        <w:t>e) Submeter todo o material de divulgação, antes da sua veiculação, à ASCOM SECULT, para a devida aprovação;</w:t>
      </w:r>
    </w:p>
    <w:p w14:paraId="452141B7" w14:textId="075BC2C2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>f) Re</w:t>
      </w:r>
      <w:r w:rsidR="000412E4">
        <w:rPr>
          <w:rFonts w:ascii="Arial" w:hAnsi="Arial" w:cs="Arial"/>
        </w:rPr>
        <w:t>al</w:t>
      </w:r>
      <w:r w:rsidRPr="004A03A9">
        <w:rPr>
          <w:rFonts w:ascii="Arial" w:hAnsi="Arial" w:cs="Arial"/>
        </w:rPr>
        <w:t>izar u</w:t>
      </w:r>
      <w:r w:rsidR="000412E4">
        <w:rPr>
          <w:rFonts w:ascii="Arial" w:hAnsi="Arial" w:cs="Arial"/>
        </w:rPr>
        <w:t xml:space="preserve">ma contrapartida simplificada </w:t>
      </w:r>
      <w:r w:rsidRPr="004A03A9">
        <w:rPr>
          <w:rFonts w:ascii="Arial" w:hAnsi="Arial" w:cs="Arial"/>
        </w:rPr>
        <w:t xml:space="preserve">no caso da categoria A. </w:t>
      </w:r>
    </w:p>
    <w:p w14:paraId="27E2ECC3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 xml:space="preserve">f) Executar o projeto e a proposta de acordo com os termos apresentados à SECULT, no caso da categoria B e C, bem como apresentar a devida prestação de contas. </w:t>
      </w:r>
    </w:p>
    <w:p w14:paraId="47A1C22A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23A2B07B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 xml:space="preserve">CLÁUSULA SÉTIMA – DO FORO </w:t>
      </w:r>
    </w:p>
    <w:p w14:paraId="335935C0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006FE324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 xml:space="preserve">Fica eleito o Foro da Comarca de Teresina, Capital do Estado do Piauí, como competente para dirimir as questões decorrentes deste instrumento que não possam ser resolvidas administrativamente. </w:t>
      </w:r>
    </w:p>
    <w:p w14:paraId="5F698E21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6F7E6EB7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 xml:space="preserve">E por estarem de acordo, as partes firmam o presente Termo de Premiação em 02 (duas) vias de igual teor e forma, na presença de duas testemunhas que também o subscrevem, para que produza seus jurídicos e legais efeitos. </w:t>
      </w:r>
    </w:p>
    <w:p w14:paraId="606A48E8" w14:textId="77777777" w:rsidR="00A90B47" w:rsidRPr="004A03A9" w:rsidRDefault="00A90B47" w:rsidP="004A03A9">
      <w:pPr>
        <w:pStyle w:val="Corpo"/>
        <w:spacing w:line="276" w:lineRule="auto"/>
        <w:jc w:val="center"/>
        <w:rPr>
          <w:rFonts w:ascii="Arial" w:hAnsi="Arial" w:cs="Arial"/>
        </w:rPr>
      </w:pPr>
    </w:p>
    <w:p w14:paraId="687BD1CF" w14:textId="581FDB26" w:rsidR="00A90B47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Teresina - PI</w:t>
      </w:r>
      <w:r w:rsidR="00A90B47" w:rsidRPr="004A03A9">
        <w:rPr>
          <w:rFonts w:ascii="Arial" w:hAnsi="Arial" w:cs="Arial"/>
        </w:rPr>
        <w:t xml:space="preserve">, </w:t>
      </w:r>
      <w:proofErr w:type="gramStart"/>
      <w:r w:rsidR="00A90B47" w:rsidRPr="004A03A9">
        <w:rPr>
          <w:rFonts w:ascii="Arial" w:hAnsi="Arial" w:cs="Arial"/>
        </w:rPr>
        <w:t xml:space="preserve">[ </w:t>
      </w:r>
      <w:proofErr w:type="gramEnd"/>
      <w:r w:rsidR="00A90B47" w:rsidRPr="004A03A9">
        <w:rPr>
          <w:rFonts w:ascii="Arial" w:hAnsi="Arial" w:cs="Arial"/>
        </w:rPr>
        <w:t>] de [ ] de 20[ ]</w:t>
      </w:r>
    </w:p>
    <w:p w14:paraId="51803902" w14:textId="77777777" w:rsidR="004A03A9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</w:p>
    <w:p w14:paraId="3F17D3A0" w14:textId="77777777" w:rsidR="004A03A9" w:rsidRPr="004A03A9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</w:p>
    <w:p w14:paraId="101E690F" w14:textId="77777777" w:rsidR="004A03A9" w:rsidRDefault="00A90B47" w:rsidP="004A03A9">
      <w:pPr>
        <w:pStyle w:val="Corpo"/>
        <w:spacing w:line="276" w:lineRule="auto"/>
        <w:jc w:val="center"/>
        <w:rPr>
          <w:rFonts w:ascii="Arial" w:hAnsi="Arial" w:cs="Arial"/>
        </w:rPr>
      </w:pPr>
      <w:r w:rsidRPr="004A03A9">
        <w:rPr>
          <w:rFonts w:ascii="Arial" w:hAnsi="Arial" w:cs="Arial"/>
        </w:rPr>
        <w:t>_____________________________________</w:t>
      </w:r>
    </w:p>
    <w:p w14:paraId="5741F5DB" w14:textId="23CEE6E7" w:rsidR="004A03A9" w:rsidRDefault="004A03A9" w:rsidP="004A03A9">
      <w:pPr>
        <w:pStyle w:val="Corpo"/>
        <w:spacing w:line="276" w:lineRule="auto"/>
        <w:ind w:left="1416" w:hanging="1416"/>
        <w:jc w:val="center"/>
        <w:rPr>
          <w:rFonts w:ascii="Arial" w:hAnsi="Arial" w:cs="Arial"/>
        </w:rPr>
      </w:pPr>
      <w:r>
        <w:rPr>
          <w:rFonts w:ascii="Arial" w:hAnsi="Arial" w:cs="Arial"/>
        </w:rPr>
        <w:t>SECULT - PI</w:t>
      </w:r>
    </w:p>
    <w:p w14:paraId="16F09ED2" w14:textId="77777777" w:rsidR="004A03A9" w:rsidRDefault="004A03A9" w:rsidP="004A03A9">
      <w:pPr>
        <w:pStyle w:val="Corpo"/>
        <w:spacing w:line="276" w:lineRule="auto"/>
        <w:ind w:left="1416" w:hanging="1416"/>
        <w:jc w:val="center"/>
        <w:rPr>
          <w:rFonts w:ascii="Arial" w:hAnsi="Arial" w:cs="Arial"/>
        </w:rPr>
      </w:pPr>
    </w:p>
    <w:p w14:paraId="2809A58C" w14:textId="77777777" w:rsidR="004A03A9" w:rsidRDefault="004A03A9" w:rsidP="004A03A9">
      <w:pPr>
        <w:pStyle w:val="Corpo"/>
        <w:spacing w:line="276" w:lineRule="auto"/>
        <w:ind w:left="1416" w:hanging="1416"/>
        <w:jc w:val="center"/>
        <w:rPr>
          <w:rFonts w:ascii="Arial" w:hAnsi="Arial" w:cs="Arial"/>
        </w:rPr>
      </w:pPr>
    </w:p>
    <w:p w14:paraId="556E31E9" w14:textId="7A284520" w:rsidR="00A90B47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</w:t>
      </w:r>
    </w:p>
    <w:p w14:paraId="537CE9F5" w14:textId="148D7EF9" w:rsidR="004A03A9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PREMIADO</w:t>
      </w:r>
    </w:p>
    <w:p w14:paraId="592714CC" w14:textId="77777777" w:rsidR="004A03A9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</w:p>
    <w:p w14:paraId="4B55C7B3" w14:textId="77777777" w:rsidR="004A03A9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</w:p>
    <w:p w14:paraId="34DB05F4" w14:textId="77777777" w:rsidR="004A03A9" w:rsidRPr="004A03A9" w:rsidRDefault="004A03A9" w:rsidP="004A03A9">
      <w:pPr>
        <w:pStyle w:val="Corpo"/>
        <w:spacing w:line="276" w:lineRule="auto"/>
        <w:jc w:val="center"/>
        <w:rPr>
          <w:rFonts w:ascii="Arial" w:hAnsi="Arial" w:cs="Arial"/>
        </w:rPr>
      </w:pPr>
    </w:p>
    <w:p w14:paraId="7F7DA470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121A5301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  <w:b/>
        </w:rPr>
      </w:pPr>
      <w:r w:rsidRPr="004A03A9">
        <w:rPr>
          <w:rFonts w:ascii="Arial" w:hAnsi="Arial" w:cs="Arial"/>
          <w:b/>
        </w:rPr>
        <w:t>TESTEMUNHAS:</w:t>
      </w:r>
    </w:p>
    <w:p w14:paraId="16EEF9A6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68EC1631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 xml:space="preserve">Nome: </w:t>
      </w:r>
    </w:p>
    <w:p w14:paraId="441C3B2E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>CPF:</w:t>
      </w:r>
    </w:p>
    <w:p w14:paraId="0A172456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</w:p>
    <w:p w14:paraId="34D9BBCD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>Nome:</w:t>
      </w:r>
    </w:p>
    <w:p w14:paraId="20068908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Arial" w:hAnsi="Arial" w:cs="Arial"/>
        </w:rPr>
      </w:pPr>
      <w:r w:rsidRPr="004A03A9">
        <w:rPr>
          <w:rFonts w:ascii="Arial" w:hAnsi="Arial" w:cs="Arial"/>
        </w:rPr>
        <w:t xml:space="preserve">CPF: </w:t>
      </w:r>
      <w:r w:rsidRPr="004A03A9">
        <w:rPr>
          <w:rFonts w:ascii="Arial" w:hAnsi="Arial" w:cs="Arial"/>
        </w:rPr>
        <w:cr/>
      </w:r>
    </w:p>
    <w:p w14:paraId="35C3BE6A" w14:textId="77777777" w:rsidR="00A90B47" w:rsidRPr="004A03A9" w:rsidRDefault="00A90B47" w:rsidP="00A90B47">
      <w:pPr>
        <w:pStyle w:val="Corpo"/>
        <w:spacing w:line="276" w:lineRule="auto"/>
        <w:jc w:val="both"/>
        <w:rPr>
          <w:rFonts w:ascii="Cambria" w:hAnsi="Cambria"/>
        </w:rPr>
      </w:pPr>
    </w:p>
    <w:p w14:paraId="19C94DEB" w14:textId="2E3F1603" w:rsidR="002E2DF8" w:rsidRPr="004A03A9" w:rsidRDefault="002E2DF8" w:rsidP="00A90B47">
      <w:pPr>
        <w:jc w:val="both"/>
        <w:rPr>
          <w:rFonts w:ascii="Arial" w:hAnsi="Arial" w:cs="Arial"/>
        </w:rPr>
      </w:pPr>
    </w:p>
    <w:sectPr w:rsidR="002E2DF8" w:rsidRPr="004A03A9" w:rsidSect="005D33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09" w:right="1701" w:bottom="1417" w:left="1701" w:header="426" w:footer="4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AEC800" w14:textId="77777777" w:rsidR="00487E7B" w:rsidRDefault="00487E7B" w:rsidP="00AB2273">
      <w:pPr>
        <w:spacing w:after="0" w:line="240" w:lineRule="auto"/>
      </w:pPr>
      <w:r>
        <w:separator/>
      </w:r>
    </w:p>
  </w:endnote>
  <w:endnote w:type="continuationSeparator" w:id="0">
    <w:p w14:paraId="1BB200A5" w14:textId="77777777" w:rsidR="00487E7B" w:rsidRDefault="00487E7B" w:rsidP="00AB2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BFF54D" w14:textId="77777777" w:rsidR="00CA1CBB" w:rsidRDefault="00CA1CBB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12E195" w14:textId="77777777" w:rsidR="00D5308E" w:rsidRDefault="00D5308E" w:rsidP="00D5308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50ED61" wp14:editId="62AF8DD5">
              <wp:simplePos x="0" y="0"/>
              <wp:positionH relativeFrom="column">
                <wp:posOffset>-308610</wp:posOffset>
              </wp:positionH>
              <wp:positionV relativeFrom="paragraph">
                <wp:posOffset>74930</wp:posOffset>
              </wp:positionV>
              <wp:extent cx="5857875" cy="0"/>
              <wp:effectExtent l="0" t="0" r="952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578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45D3DE24" id="Conector reto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3pt,5.9pt" to="436.9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" strokecolor="#4579b8 [3044]"/>
          </w:pict>
        </mc:Fallback>
      </mc:AlternateContent>
    </w:r>
  </w:p>
  <w:p w14:paraId="51650019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GOVERNO DO ESTADO DO PIAUÍ</w:t>
    </w:r>
  </w:p>
  <w:p w14:paraId="2AC1994C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SECRETARIA DE ESTADO DE CULTURA DO PIAUÍ – SECULT</w:t>
    </w:r>
  </w:p>
  <w:p w14:paraId="6022C6C2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CNPJ: 05.782.352/0001-60</w:t>
    </w:r>
    <w:proofErr w:type="gramStart"/>
    <w:r w:rsidR="00D319FB">
      <w:rPr>
        <w:color w:val="1F497D" w:themeColor="text2"/>
        <w:sz w:val="18"/>
      </w:rPr>
      <w:t xml:space="preserve"> </w:t>
    </w:r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-   Praça Marechal Deodoro, 816 – Centro  /  CEP: 64000-160 - Teresina-PI</w:t>
    </w:r>
  </w:p>
  <w:p w14:paraId="312FEBA0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Fones: 086 –3226-2621/3221-7666</w:t>
    </w:r>
    <w:proofErr w:type="gramStart"/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/  e-mail: culturapiaui@hotmail.com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9AF960" w14:textId="77777777" w:rsidR="00CA1CBB" w:rsidRDefault="00CA1CB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67E330" w14:textId="77777777" w:rsidR="00487E7B" w:rsidRDefault="00487E7B" w:rsidP="00AB2273">
      <w:pPr>
        <w:spacing w:after="0" w:line="240" w:lineRule="auto"/>
      </w:pPr>
      <w:r>
        <w:separator/>
      </w:r>
    </w:p>
  </w:footnote>
  <w:footnote w:type="continuationSeparator" w:id="0">
    <w:p w14:paraId="43679457" w14:textId="77777777" w:rsidR="00487E7B" w:rsidRDefault="00487E7B" w:rsidP="00AB2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53A810" w14:textId="77777777" w:rsidR="00CA1CBB" w:rsidRDefault="00CA1CBB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18CE54" w14:textId="7AC0DFFD" w:rsidR="00AB2273" w:rsidRDefault="00101CAE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545DE04C" wp14:editId="51D811EF">
          <wp:simplePos x="0" y="0"/>
          <wp:positionH relativeFrom="column">
            <wp:posOffset>-582930</wp:posOffset>
          </wp:positionH>
          <wp:positionV relativeFrom="paragraph">
            <wp:posOffset>-304800</wp:posOffset>
          </wp:positionV>
          <wp:extent cx="6636385" cy="8587740"/>
          <wp:effectExtent l="0" t="0" r="0" b="381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e edit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36385" cy="8587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DCA20B" w14:textId="77777777" w:rsidR="00CA1CBB" w:rsidRDefault="00CA1CB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54881"/>
    <w:multiLevelType w:val="hybridMultilevel"/>
    <w:tmpl w:val="4542642A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D6494"/>
    <w:multiLevelType w:val="hybridMultilevel"/>
    <w:tmpl w:val="9B86CF0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73"/>
    <w:rsid w:val="000412E4"/>
    <w:rsid w:val="000C528F"/>
    <w:rsid w:val="00101CAE"/>
    <w:rsid w:val="00114B45"/>
    <w:rsid w:val="00114F65"/>
    <w:rsid w:val="001820A3"/>
    <w:rsid w:val="001B1E8C"/>
    <w:rsid w:val="001E05E5"/>
    <w:rsid w:val="001F4DCD"/>
    <w:rsid w:val="002674FC"/>
    <w:rsid w:val="00290F6E"/>
    <w:rsid w:val="002E2DF8"/>
    <w:rsid w:val="003814CE"/>
    <w:rsid w:val="003E319F"/>
    <w:rsid w:val="003F1AF6"/>
    <w:rsid w:val="00487E7B"/>
    <w:rsid w:val="004A03A9"/>
    <w:rsid w:val="004E62CF"/>
    <w:rsid w:val="004F50BE"/>
    <w:rsid w:val="0059467D"/>
    <w:rsid w:val="005B0658"/>
    <w:rsid w:val="005B3B31"/>
    <w:rsid w:val="005D33C4"/>
    <w:rsid w:val="0065471E"/>
    <w:rsid w:val="0065584E"/>
    <w:rsid w:val="006C0E3F"/>
    <w:rsid w:val="00715E3E"/>
    <w:rsid w:val="007342E3"/>
    <w:rsid w:val="007A09AE"/>
    <w:rsid w:val="009A2756"/>
    <w:rsid w:val="009A78B2"/>
    <w:rsid w:val="00A90B47"/>
    <w:rsid w:val="00AB2273"/>
    <w:rsid w:val="00BF2B80"/>
    <w:rsid w:val="00C1263D"/>
    <w:rsid w:val="00CA1CBB"/>
    <w:rsid w:val="00D319FB"/>
    <w:rsid w:val="00D5308E"/>
    <w:rsid w:val="00D672D2"/>
    <w:rsid w:val="00DD7592"/>
    <w:rsid w:val="00E0778C"/>
    <w:rsid w:val="00ED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53C4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character" w:styleId="Forte">
    <w:name w:val="Strong"/>
    <w:basedOn w:val="Fontepargpadro"/>
    <w:uiPriority w:val="22"/>
    <w:qFormat/>
    <w:rsid w:val="002E2DF8"/>
    <w:rPr>
      <w:b/>
      <w:bCs/>
    </w:rPr>
  </w:style>
  <w:style w:type="paragraph" w:customStyle="1" w:styleId="WW-Corpodetexto3">
    <w:name w:val="WW-Corpo de texto 3"/>
    <w:basedOn w:val="Normal"/>
    <w:rsid w:val="002E2DF8"/>
    <w:pPr>
      <w:suppressAutoHyphens/>
      <w:spacing w:before="12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itemalinealetra">
    <w:name w:val="item_alinea_letra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rsid w:val="002E2D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E2DF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ojustificado">
    <w:name w:val="texto_justific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dtulo1">
    <w:name w:val="Tíedtulo 1"/>
    <w:basedOn w:val="Normal"/>
    <w:uiPriority w:val="99"/>
    <w:rsid w:val="002E2DF8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2E2DF8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2E2DF8"/>
  </w:style>
  <w:style w:type="character" w:customStyle="1" w:styleId="Corpodetexto2Char1">
    <w:name w:val="Corpo de texto 2 Char1"/>
    <w:basedOn w:val="Fontepargpadro"/>
    <w:link w:val="Corpodetexto2"/>
    <w:uiPriority w:val="99"/>
    <w:rsid w:val="002E2DF8"/>
    <w:rPr>
      <w:rFonts w:ascii="Times New Roman" w:eastAsia="Times New Roman" w:hAnsi="Liberation Serif" w:cs="Times New Roman"/>
      <w:sz w:val="24"/>
      <w:szCs w:val="24"/>
      <w:lang w:eastAsia="pt-BR"/>
    </w:rPr>
  </w:style>
  <w:style w:type="paragraph" w:customStyle="1" w:styleId="Corpo">
    <w:name w:val="Corpo"/>
    <w:rsid w:val="004F50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pt-PT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character" w:styleId="Forte">
    <w:name w:val="Strong"/>
    <w:basedOn w:val="Fontepargpadro"/>
    <w:uiPriority w:val="22"/>
    <w:qFormat/>
    <w:rsid w:val="002E2DF8"/>
    <w:rPr>
      <w:b/>
      <w:bCs/>
    </w:rPr>
  </w:style>
  <w:style w:type="paragraph" w:customStyle="1" w:styleId="WW-Corpodetexto3">
    <w:name w:val="WW-Corpo de texto 3"/>
    <w:basedOn w:val="Normal"/>
    <w:rsid w:val="002E2DF8"/>
    <w:pPr>
      <w:suppressAutoHyphens/>
      <w:spacing w:before="12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itemalinealetra">
    <w:name w:val="item_alinea_letra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rsid w:val="002E2D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E2DF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ojustificado">
    <w:name w:val="texto_justificado"/>
    <w:basedOn w:val="Normal"/>
    <w:rsid w:val="002E2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dtulo1">
    <w:name w:val="Tíedtulo 1"/>
    <w:basedOn w:val="Normal"/>
    <w:uiPriority w:val="99"/>
    <w:rsid w:val="002E2DF8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2E2DF8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2E2DF8"/>
  </w:style>
  <w:style w:type="character" w:customStyle="1" w:styleId="Corpodetexto2Char1">
    <w:name w:val="Corpo de texto 2 Char1"/>
    <w:basedOn w:val="Fontepargpadro"/>
    <w:link w:val="Corpodetexto2"/>
    <w:uiPriority w:val="99"/>
    <w:rsid w:val="002E2DF8"/>
    <w:rPr>
      <w:rFonts w:ascii="Times New Roman" w:eastAsia="Times New Roman" w:hAnsi="Liberation Serif" w:cs="Times New Roman"/>
      <w:sz w:val="24"/>
      <w:szCs w:val="24"/>
      <w:lang w:eastAsia="pt-BR"/>
    </w:rPr>
  </w:style>
  <w:style w:type="paragraph" w:customStyle="1" w:styleId="Corpo">
    <w:name w:val="Corpo"/>
    <w:rsid w:val="004F50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688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Imprensa</cp:lastModifiedBy>
  <cp:revision>2</cp:revision>
  <dcterms:created xsi:type="dcterms:W3CDTF">2020-10-15T13:17:00Z</dcterms:created>
  <dcterms:modified xsi:type="dcterms:W3CDTF">2020-10-15T13:17:00Z</dcterms:modified>
</cp:coreProperties>
</file>